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 w:cs="Times New Roman"/>
          <w:b/>
          <w:sz w:val="28"/>
          <w:szCs w:val="28"/>
        </w:rPr>
        <w:id w:val="-70802598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75F17" w:rsidRPr="009811E8" w:rsidRDefault="00F75F17" w:rsidP="009811E8">
          <w:pPr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9811E8"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</w:p>
        <w:p w:rsidR="006D63C1" w:rsidRPr="009811E8" w:rsidRDefault="00F75F17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9811E8">
            <w:fldChar w:fldCharType="begin"/>
          </w:r>
          <w:r w:rsidRPr="009811E8">
            <w:instrText xml:space="preserve"> TOC \o "1-3" \h \z \u </w:instrText>
          </w:r>
          <w:r w:rsidRPr="009811E8">
            <w:fldChar w:fldCharType="separate"/>
          </w:r>
          <w:hyperlink w:anchor="_Toc166599788" w:history="1">
            <w:r w:rsidR="006D63C1" w:rsidRPr="009811E8">
              <w:rPr>
                <w:rStyle w:val="a3"/>
                <w:noProof/>
              </w:rPr>
              <w:t>Введение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_Toc166599788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5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789" w:history="1">
            <w:r w:rsidR="006D63C1" w:rsidRPr="009811E8">
              <w:rPr>
                <w:rStyle w:val="a3"/>
                <w:noProof/>
              </w:rPr>
              <w:t>1. Обзор технических методов и программных средств разработки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_Toc166599789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6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790" w:history="1">
            <w:r w:rsidR="006D63C1" w:rsidRPr="009811E8">
              <w:rPr>
                <w:rStyle w:val="a3"/>
                <w:noProof/>
              </w:rPr>
              <w:t>1.1 Обзор аналогичных решений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_Toc166599790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6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791" w:history="1">
            <w:r w:rsidR="006D63C1" w:rsidRPr="009811E8">
              <w:rPr>
                <w:rStyle w:val="a3"/>
                <w:noProof/>
              </w:rPr>
              <w:t>1.2 Техническое задание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_Toc166599791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9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792" w:history="1">
            <w:r w:rsidR="006D63C1" w:rsidRPr="009811E8">
              <w:rPr>
                <w:rStyle w:val="a3"/>
                <w:noProof/>
              </w:rPr>
              <w:t>1.3 Выбор средств реализации программного продукта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_Toc166599792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10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793" w:history="1">
            <w:r w:rsidR="006D63C1" w:rsidRPr="009811E8">
              <w:rPr>
                <w:rStyle w:val="a3"/>
                <w:noProof/>
              </w:rPr>
              <w:t>1.4 Вывод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_Toc166599793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10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794" w:history="1">
            <w:r w:rsidR="006D63C1" w:rsidRPr="009811E8">
              <w:rPr>
                <w:rStyle w:val="a3"/>
                <w:noProof/>
              </w:rPr>
              <w:t>2. Проектирование страниц веб-сайта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_Toc166599794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11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795" w:history="1">
            <w:r w:rsidR="006D63C1" w:rsidRPr="009811E8">
              <w:rPr>
                <w:rStyle w:val="a3"/>
                <w:noProof/>
              </w:rPr>
              <w:t>2.1 Выбор способа вёрстки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_Toc166599795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11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796" w:history="1">
            <w:r w:rsidR="006D63C1" w:rsidRPr="009811E8">
              <w:rPr>
                <w:rStyle w:val="a3"/>
                <w:noProof/>
              </w:rPr>
              <w:t>2.2 Выбор стилевого оформления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_Toc166599796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11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797" w:history="1">
            <w:r w:rsidR="006D63C1" w:rsidRPr="009811E8">
              <w:rPr>
                <w:rStyle w:val="a3"/>
                <w:noProof/>
              </w:rPr>
              <w:t>2.3 Выбор шрифтового оформления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_Toc166599797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12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798" w:history="1">
            <w:r w:rsidR="006D63C1" w:rsidRPr="009811E8">
              <w:rPr>
                <w:rStyle w:val="a3"/>
                <w:noProof/>
              </w:rPr>
              <w:t>2.4 Разработка логотипа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_Toc166599798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12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799" w:history="1">
            <w:r w:rsidR="006D63C1" w:rsidRPr="009811E8">
              <w:rPr>
                <w:rStyle w:val="a3"/>
                <w:noProof/>
              </w:rPr>
              <w:t>2.5 Разработка пользовательских элементов.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_Toc166599799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12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00" w:history="1">
            <w:r w:rsidR="006D63C1" w:rsidRPr="009811E8">
              <w:rPr>
                <w:rStyle w:val="a3"/>
                <w:noProof/>
              </w:rPr>
              <w:t>2.6 Разработка спецэффектов.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_Toc166599800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13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01" w:history="1">
            <w:r w:rsidR="006D63C1" w:rsidRPr="009811E8">
              <w:rPr>
                <w:rStyle w:val="a3"/>
                <w:noProof/>
              </w:rPr>
              <w:t>2.7 Вывод.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_Toc166599801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14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02" w:history="1">
            <w:r w:rsidR="006D63C1" w:rsidRPr="009811E8">
              <w:rPr>
                <w:rStyle w:val="a3"/>
                <w:noProof/>
              </w:rPr>
              <w:t>3. Реализация структуры веб-сайта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_Toc166599802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15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21"/>
            <w:spacing w:after="0"/>
            <w:jc w:val="both"/>
            <w:rPr>
              <w:rFonts w:asciiTheme="minorHAnsi" w:hAnsiTheme="minorHAnsi" w:cstheme="minorBidi"/>
              <w:sz w:val="22"/>
              <w:szCs w:val="22"/>
            </w:rPr>
          </w:pPr>
          <w:hyperlink w:anchor="_Toc166599803" w:history="1">
            <w:r w:rsidR="006D63C1" w:rsidRPr="009811E8">
              <w:rPr>
                <w:rStyle w:val="a3"/>
                <w:bCs/>
              </w:rPr>
              <w:t xml:space="preserve">3.1 Структура </w:t>
            </w:r>
            <w:r w:rsidR="006D63C1" w:rsidRPr="009811E8">
              <w:rPr>
                <w:rStyle w:val="a3"/>
                <w:bCs/>
                <w:lang w:val="en-US"/>
              </w:rPr>
              <w:t>HTML</w:t>
            </w:r>
            <w:r w:rsidR="006D63C1" w:rsidRPr="009811E8">
              <w:rPr>
                <w:rStyle w:val="a3"/>
                <w:bCs/>
              </w:rPr>
              <w:t>-документа</w:t>
            </w:r>
            <w:r w:rsidR="006D63C1" w:rsidRPr="009811E8">
              <w:rPr>
                <w:webHidden/>
              </w:rPr>
              <w:tab/>
            </w:r>
            <w:r w:rsidR="006D63C1" w:rsidRPr="009811E8">
              <w:rPr>
                <w:webHidden/>
              </w:rPr>
              <w:fldChar w:fldCharType="begin"/>
            </w:r>
            <w:r w:rsidR="006D63C1" w:rsidRPr="009811E8">
              <w:rPr>
                <w:webHidden/>
              </w:rPr>
              <w:instrText xml:space="preserve"> PAGEREF _Toc166599803 \h </w:instrText>
            </w:r>
            <w:r w:rsidR="006D63C1" w:rsidRPr="009811E8">
              <w:rPr>
                <w:webHidden/>
              </w:rPr>
            </w:r>
            <w:r w:rsidR="006D63C1" w:rsidRPr="009811E8">
              <w:rPr>
                <w:webHidden/>
              </w:rPr>
              <w:fldChar w:fldCharType="separate"/>
            </w:r>
            <w:r w:rsidR="006D63C1" w:rsidRPr="009811E8">
              <w:rPr>
                <w:webHidden/>
              </w:rPr>
              <w:t>15</w:t>
            </w:r>
            <w:r w:rsidR="006D63C1" w:rsidRPr="009811E8">
              <w:rPr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04" w:history="1">
            <w:r w:rsidR="006D63C1" w:rsidRPr="009811E8">
              <w:rPr>
                <w:rStyle w:val="a3"/>
                <w:bCs/>
                <w:noProof/>
              </w:rPr>
              <w:t xml:space="preserve">3.2 Добавление стилей </w:t>
            </w:r>
            <w:r w:rsidR="006D63C1" w:rsidRPr="009811E8">
              <w:rPr>
                <w:rStyle w:val="a3"/>
                <w:bCs/>
                <w:noProof/>
                <w:lang w:val="en-US"/>
              </w:rPr>
              <w:t>CSS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_Toc166599804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16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05" w:history="1">
            <w:r w:rsidR="006D63C1" w:rsidRPr="009811E8">
              <w:rPr>
                <w:rStyle w:val="a3"/>
                <w:bCs/>
                <w:noProof/>
              </w:rPr>
              <w:t xml:space="preserve">3.3 </w:t>
            </w:r>
            <w:r w:rsidR="006D63C1" w:rsidRPr="009811E8">
              <w:rPr>
                <w:rStyle w:val="a3"/>
                <w:noProof/>
              </w:rPr>
              <w:t>Использование стандартов XML (SVG)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_Toc166599805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17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06" w:history="1">
            <w:r w:rsidR="006D63C1" w:rsidRPr="009811E8">
              <w:rPr>
                <w:rStyle w:val="a3"/>
                <w:bCs/>
                <w:noProof/>
              </w:rPr>
              <w:t xml:space="preserve">3.4 Управление элементами </w:t>
            </w:r>
            <w:r w:rsidR="006D63C1" w:rsidRPr="009811E8">
              <w:rPr>
                <w:rStyle w:val="a3"/>
                <w:bCs/>
                <w:noProof/>
                <w:lang w:val="en-US"/>
              </w:rPr>
              <w:t>DOM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_Toc166599806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18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07" w:history="1">
            <w:r w:rsidR="006D63C1" w:rsidRPr="009811E8">
              <w:rPr>
                <w:rStyle w:val="a3"/>
                <w:bCs/>
                <w:noProof/>
              </w:rPr>
              <w:t>3.5 Выводы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_Toc166599807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21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08" w:history="1">
            <w:r w:rsidR="006D63C1" w:rsidRPr="009811E8">
              <w:rPr>
                <w:rStyle w:val="a3"/>
                <w:noProof/>
              </w:rPr>
              <w:t>4 Тестирование веб-сайта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_Toc166599808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22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09" w:history="1">
            <w:r w:rsidR="006D63C1" w:rsidRPr="009811E8">
              <w:rPr>
                <w:rStyle w:val="a3"/>
                <w:bCs/>
                <w:noProof/>
              </w:rPr>
              <w:t>4.1 Адаптивный дизайн веб-сайта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_Toc166599809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22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10" w:history="1">
            <w:r w:rsidR="006D63C1" w:rsidRPr="009811E8">
              <w:rPr>
                <w:rStyle w:val="a3"/>
                <w:bCs/>
                <w:noProof/>
              </w:rPr>
              <w:t>4.2 Кроссбраузерность веб-сайта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_Toc166599810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24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11" w:history="1">
            <w:r w:rsidR="006D63C1" w:rsidRPr="009811E8">
              <w:rPr>
                <w:rStyle w:val="a3"/>
                <w:bCs/>
                <w:noProof/>
              </w:rPr>
              <w:t xml:space="preserve">4.3 </w:t>
            </w:r>
            <w:r w:rsidR="006D63C1" w:rsidRPr="009811E8">
              <w:rPr>
                <w:rStyle w:val="a3"/>
                <w:noProof/>
                <w:shd w:val="clear" w:color="auto" w:fill="FFFFFF"/>
              </w:rPr>
              <w:t>Руководство пользователя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_Toc166599811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26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12" w:history="1">
            <w:r w:rsidR="006D63C1" w:rsidRPr="009811E8">
              <w:rPr>
                <w:rStyle w:val="a3"/>
                <w:bCs/>
                <w:noProof/>
              </w:rPr>
              <w:t>4.4 Выводы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_Toc166599812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26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13" w:history="1">
            <w:r w:rsidR="006D63C1" w:rsidRPr="009811E8">
              <w:rPr>
                <w:rStyle w:val="a3"/>
                <w:noProof/>
                <w:shd w:val="clear" w:color="auto" w:fill="FFFFFF"/>
              </w:rPr>
              <w:t>Заключение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_Toc166599813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28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14" w:history="1">
            <w:r w:rsidR="006D63C1" w:rsidRPr="009811E8">
              <w:rPr>
                <w:rStyle w:val="a3"/>
                <w:noProof/>
                <w:lang w:bidi="ru-RU"/>
              </w:rPr>
              <w:t>Список использованных источников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_Toc166599814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29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15" w:history="1">
            <w:r w:rsidR="006D63C1" w:rsidRPr="009811E8">
              <w:rPr>
                <w:rStyle w:val="a3"/>
                <w:noProof/>
                <w:shd w:val="clear" w:color="auto" w:fill="FFFFFF"/>
              </w:rPr>
              <w:t>Приложение А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_Toc166599815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30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16" w:history="1">
            <w:r w:rsidR="006D63C1" w:rsidRPr="009811E8">
              <w:rPr>
                <w:rStyle w:val="a3"/>
                <w:noProof/>
                <w:shd w:val="clear" w:color="auto" w:fill="FFFFFF"/>
              </w:rPr>
              <w:t>Приложение Б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_Toc166599816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38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6D63C1" w:rsidRPr="009811E8" w:rsidRDefault="007800A3" w:rsidP="009811E8">
          <w:pPr>
            <w:pStyle w:val="11"/>
            <w:spacing w:after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6599817" w:history="1">
            <w:r w:rsidR="006D63C1" w:rsidRPr="009811E8">
              <w:rPr>
                <w:rStyle w:val="a3"/>
                <w:noProof/>
                <w:shd w:val="clear" w:color="auto" w:fill="FFFFFF"/>
              </w:rPr>
              <w:t>Приложение В</w:t>
            </w:r>
            <w:r w:rsidR="006D63C1" w:rsidRPr="009811E8">
              <w:rPr>
                <w:noProof/>
                <w:webHidden/>
              </w:rPr>
              <w:tab/>
            </w:r>
            <w:r w:rsidR="006D63C1" w:rsidRPr="009811E8">
              <w:rPr>
                <w:noProof/>
                <w:webHidden/>
              </w:rPr>
              <w:fldChar w:fldCharType="begin"/>
            </w:r>
            <w:r w:rsidR="006D63C1" w:rsidRPr="009811E8">
              <w:rPr>
                <w:noProof/>
                <w:webHidden/>
              </w:rPr>
              <w:instrText xml:space="preserve"> PAGEREF _Toc166599817 \h </w:instrText>
            </w:r>
            <w:r w:rsidR="006D63C1" w:rsidRPr="009811E8">
              <w:rPr>
                <w:noProof/>
                <w:webHidden/>
              </w:rPr>
            </w:r>
            <w:r w:rsidR="006D63C1" w:rsidRPr="009811E8">
              <w:rPr>
                <w:noProof/>
                <w:webHidden/>
              </w:rPr>
              <w:fldChar w:fldCharType="separate"/>
            </w:r>
            <w:r w:rsidR="006D63C1" w:rsidRPr="009811E8">
              <w:rPr>
                <w:noProof/>
                <w:webHidden/>
              </w:rPr>
              <w:t>51</w:t>
            </w:r>
            <w:r w:rsidR="006D63C1" w:rsidRPr="009811E8">
              <w:rPr>
                <w:noProof/>
                <w:webHidden/>
              </w:rPr>
              <w:fldChar w:fldCharType="end"/>
            </w:r>
          </w:hyperlink>
        </w:p>
        <w:p w:rsidR="00F75F17" w:rsidRPr="00B31117" w:rsidRDefault="00F75F17" w:rsidP="009811E8">
          <w:pPr>
            <w:spacing w:after="0" w:line="240" w:lineRule="auto"/>
            <w:jc w:val="both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9811E8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F75F17" w:rsidRPr="00B31117" w:rsidRDefault="00F75F17" w:rsidP="009811E8">
      <w:pPr>
        <w:spacing w:after="0" w:line="240" w:lineRule="auto"/>
        <w:jc w:val="both"/>
        <w:rPr>
          <w:rFonts w:ascii="Times New Roman" w:eastAsiaTheme="majorEastAsia" w:hAnsi="Times New Roman" w:cs="Times New Roman"/>
          <w:b/>
          <w:kern w:val="0"/>
          <w:sz w:val="28"/>
          <w:szCs w:val="28"/>
          <w14:ligatures w14:val="none"/>
        </w:rPr>
      </w:pPr>
      <w:r w:rsidRPr="00B31117">
        <w:rPr>
          <w:rFonts w:ascii="Times New Roman" w:hAnsi="Times New Roman" w:cs="Times New Roman"/>
          <w:sz w:val="28"/>
          <w:szCs w:val="28"/>
        </w:rPr>
        <w:br w:type="page"/>
      </w:r>
    </w:p>
    <w:p w:rsidR="00F75F17" w:rsidRPr="00B31117" w:rsidRDefault="00F75F17" w:rsidP="009811E8">
      <w:pPr>
        <w:pStyle w:val="1"/>
      </w:pPr>
      <w:bookmarkStart w:id="0" w:name="_Toc166599788"/>
      <w:r w:rsidRPr="00B31117">
        <w:lastRenderedPageBreak/>
        <w:t>Введение</w:t>
      </w:r>
      <w:bookmarkEnd w:id="0"/>
    </w:p>
    <w:p w:rsidR="00156B39" w:rsidRPr="00B31117" w:rsidRDefault="00F75F1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Интернет-магазин </w:t>
      </w:r>
      <w:r w:rsidR="0009698B" w:rsidRPr="00B31117">
        <w:rPr>
          <w:rFonts w:ascii="Times New Roman" w:hAnsi="Times New Roman" w:cs="Times New Roman"/>
          <w:sz w:val="28"/>
          <w:szCs w:val="28"/>
        </w:rPr>
        <w:t xml:space="preserve">корейской </w:t>
      </w:r>
      <w:r w:rsidRPr="00B31117">
        <w:rPr>
          <w:rFonts w:ascii="Times New Roman" w:hAnsi="Times New Roman" w:cs="Times New Roman"/>
          <w:sz w:val="28"/>
          <w:szCs w:val="28"/>
        </w:rPr>
        <w:t>косметики имеет ряд преимуществ над обычными магазинами:</w:t>
      </w:r>
    </w:p>
    <w:p w:rsidR="00156B39" w:rsidRPr="00B31117" w:rsidRDefault="00156B39" w:rsidP="009811E8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Удобство покупок. Клиенты могут делать покупки в любое удобное для них время, не ограничиваясь рабочим графиком магазина. </w:t>
      </w:r>
    </w:p>
    <w:p w:rsidR="00156B39" w:rsidRPr="00B31117" w:rsidRDefault="00156B39" w:rsidP="009811E8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Широкий ассортимент. Интернет-магазины косметики часто предлагают более широкий выбор продуктов по сравнению с обычными магазинами. </w:t>
      </w:r>
    </w:p>
    <w:p w:rsidR="00156B39" w:rsidRPr="00B31117" w:rsidRDefault="00156B39" w:rsidP="009811E8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Сравнение цен и отзывов. В интернет-магазинах клиенты могут сравнивать цены разных товаров и разных продавцов, что помогает им выбрать наиболее выгодное предложение. Кроме того, они могут прочитать отзывы других покупателей о продуктах, что помогает им принять более информированное решение.</w:t>
      </w:r>
    </w:p>
    <w:p w:rsidR="00156B39" w:rsidRPr="00B31117" w:rsidRDefault="00156B39" w:rsidP="009811E8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Доставка на дом. Одним из главных преимуществ интернет-магазина является возможность доставки товаров прямо к клиенту </w:t>
      </w:r>
      <w:proofErr w:type="gramStart"/>
      <w:r w:rsidRPr="00B31117">
        <w:rPr>
          <w:rFonts w:ascii="Times New Roman" w:hAnsi="Times New Roman" w:cs="Times New Roman"/>
          <w:sz w:val="28"/>
          <w:szCs w:val="28"/>
        </w:rPr>
        <w:t>домой..</w:t>
      </w:r>
      <w:proofErr w:type="gramEnd"/>
    </w:p>
    <w:p w:rsidR="00156B39" w:rsidRPr="00B31117" w:rsidRDefault="00156B39" w:rsidP="009811E8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Онлайн-консультации и рекомендации. Многие интернет-магазины предлагают </w:t>
      </w:r>
      <w:proofErr w:type="spellStart"/>
      <w:r w:rsidRPr="00B31117">
        <w:rPr>
          <w:rFonts w:ascii="Times New Roman" w:hAnsi="Times New Roman" w:cs="Times New Roman"/>
          <w:sz w:val="28"/>
          <w:szCs w:val="28"/>
        </w:rPr>
        <w:t>онла</w:t>
      </w:r>
      <w:proofErr w:type="spellEnd"/>
      <w:r w:rsidR="00D5473A" w:rsidRPr="00B31117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B31117">
        <w:rPr>
          <w:rFonts w:ascii="Times New Roman" w:hAnsi="Times New Roman" w:cs="Times New Roman"/>
          <w:sz w:val="28"/>
          <w:szCs w:val="28"/>
        </w:rPr>
        <w:t>йн</w:t>
      </w:r>
      <w:proofErr w:type="spellEnd"/>
      <w:r w:rsidRPr="00B31117">
        <w:rPr>
          <w:rFonts w:ascii="Times New Roman" w:hAnsi="Times New Roman" w:cs="Times New Roman"/>
          <w:sz w:val="28"/>
          <w:szCs w:val="28"/>
        </w:rPr>
        <w:t xml:space="preserve">-консультации и рекомендации по выбору косметики. </w:t>
      </w:r>
    </w:p>
    <w:p w:rsidR="00156B39" w:rsidRPr="00B31117" w:rsidRDefault="00156B39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:rsidR="00156B39" w:rsidRPr="00B31117" w:rsidRDefault="00156B39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bCs/>
          <w:iCs/>
          <w:sz w:val="28"/>
          <w:szCs w:val="28"/>
        </w:rPr>
        <w:t>Цель курсовой работы:</w:t>
      </w:r>
      <w:r w:rsidR="006D63C1">
        <w:rPr>
          <w:rFonts w:ascii="Times New Roman" w:hAnsi="Times New Roman" w:cs="Times New Roman"/>
          <w:sz w:val="28"/>
          <w:szCs w:val="28"/>
        </w:rPr>
        <w:t xml:space="preserve"> разработать веб-сайт и</w:t>
      </w:r>
      <w:r w:rsidR="006D63C1" w:rsidRPr="00B31117">
        <w:rPr>
          <w:rFonts w:ascii="Times New Roman" w:hAnsi="Times New Roman" w:cs="Times New Roman"/>
          <w:sz w:val="28"/>
          <w:szCs w:val="28"/>
        </w:rPr>
        <w:t>нтернет-магазин корейской косметики</w:t>
      </w:r>
      <w:r w:rsidRPr="00B31117">
        <w:rPr>
          <w:rFonts w:ascii="Times New Roman" w:hAnsi="Times New Roman" w:cs="Times New Roman"/>
          <w:sz w:val="28"/>
          <w:szCs w:val="28"/>
        </w:rPr>
        <w:t xml:space="preserve"> с использованием HTML5, а также с применением 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B31117">
        <w:rPr>
          <w:rFonts w:ascii="Times New Roman" w:hAnsi="Times New Roman" w:cs="Times New Roman"/>
          <w:sz w:val="28"/>
          <w:szCs w:val="28"/>
        </w:rPr>
        <w:t>/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31117">
        <w:rPr>
          <w:rFonts w:ascii="Times New Roman" w:hAnsi="Times New Roman" w:cs="Times New Roman"/>
          <w:sz w:val="28"/>
          <w:szCs w:val="28"/>
        </w:rPr>
        <w:t>3.</w:t>
      </w:r>
    </w:p>
    <w:p w:rsidR="00156B39" w:rsidRPr="00B31117" w:rsidRDefault="00156B39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B31117">
        <w:rPr>
          <w:rFonts w:ascii="Times New Roman" w:hAnsi="Times New Roman" w:cs="Times New Roman"/>
          <w:iCs/>
          <w:sz w:val="28"/>
          <w:szCs w:val="28"/>
        </w:rPr>
        <w:t>Задачи:</w:t>
      </w:r>
    </w:p>
    <w:p w:rsidR="00156B39" w:rsidRPr="00B31117" w:rsidRDefault="00156B39" w:rsidP="009811E8">
      <w:pPr>
        <w:pStyle w:val="a5"/>
        <w:numPr>
          <w:ilvl w:val="0"/>
          <w:numId w:val="4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B31117">
        <w:rPr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:rsidR="00156B39" w:rsidRPr="00B31117" w:rsidRDefault="00156B39" w:rsidP="009811E8">
      <w:pPr>
        <w:pStyle w:val="a5"/>
        <w:numPr>
          <w:ilvl w:val="0"/>
          <w:numId w:val="4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B31117">
        <w:rPr>
          <w:sz w:val="28"/>
          <w:szCs w:val="28"/>
        </w:rPr>
        <w:t>Разработать макет и прототип сайта.</w:t>
      </w:r>
    </w:p>
    <w:p w:rsidR="00156B39" w:rsidRPr="00B31117" w:rsidRDefault="00156B39" w:rsidP="009811E8">
      <w:pPr>
        <w:pStyle w:val="a5"/>
        <w:numPr>
          <w:ilvl w:val="0"/>
          <w:numId w:val="4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B31117">
        <w:rPr>
          <w:sz w:val="28"/>
          <w:szCs w:val="28"/>
        </w:rPr>
        <w:t>Разработать структуру веб-сайта.</w:t>
      </w:r>
    </w:p>
    <w:p w:rsidR="00156B39" w:rsidRPr="00B31117" w:rsidRDefault="00156B39" w:rsidP="009811E8">
      <w:pPr>
        <w:pStyle w:val="a5"/>
        <w:numPr>
          <w:ilvl w:val="0"/>
          <w:numId w:val="4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B31117">
        <w:rPr>
          <w:sz w:val="28"/>
          <w:szCs w:val="28"/>
        </w:rPr>
        <w:t>Наполнить сайт информацией по теме.</w:t>
      </w:r>
    </w:p>
    <w:p w:rsidR="00156B39" w:rsidRPr="00B31117" w:rsidRDefault="00156B39" w:rsidP="009811E8">
      <w:pPr>
        <w:pStyle w:val="a5"/>
        <w:numPr>
          <w:ilvl w:val="0"/>
          <w:numId w:val="4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B31117">
        <w:rPr>
          <w:sz w:val="28"/>
          <w:szCs w:val="28"/>
        </w:rPr>
        <w:t>Протестировать веб-сайт.</w:t>
      </w:r>
    </w:p>
    <w:p w:rsidR="00156B39" w:rsidRPr="00B31117" w:rsidRDefault="00156B39" w:rsidP="009811E8">
      <w:pPr>
        <w:pStyle w:val="a5"/>
        <w:numPr>
          <w:ilvl w:val="0"/>
          <w:numId w:val="4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B31117">
        <w:rPr>
          <w:sz w:val="28"/>
          <w:szCs w:val="28"/>
        </w:rPr>
        <w:t>Разработать руководство пользователя.</w:t>
      </w:r>
    </w:p>
    <w:p w:rsidR="00156B39" w:rsidRPr="00B31117" w:rsidRDefault="00156B39" w:rsidP="009811E8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:rsidR="00156B39" w:rsidRPr="00B31117" w:rsidRDefault="00156B39" w:rsidP="009811E8">
      <w:pPr>
        <w:pStyle w:val="a4"/>
        <w:spacing w:after="0" w:line="240" w:lineRule="auto"/>
        <w:ind w:left="0" w:firstLine="709"/>
        <w:jc w:val="both"/>
        <w:rPr>
          <w:rFonts w:ascii="Times New Roman" w:eastAsiaTheme="majorEastAsia" w:hAnsi="Times New Roman" w:cs="Times New Roman"/>
          <w:b/>
          <w:kern w:val="0"/>
          <w:sz w:val="28"/>
          <w:szCs w:val="28"/>
          <w14:ligatures w14:val="none"/>
        </w:rPr>
      </w:pPr>
    </w:p>
    <w:p w:rsidR="00156B39" w:rsidRPr="00B31117" w:rsidRDefault="00156B39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698B" w:rsidRPr="00B31117" w:rsidRDefault="0009698B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698B" w:rsidRPr="00B31117" w:rsidRDefault="0009698B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5473A" w:rsidRPr="00B31117" w:rsidRDefault="00D5473A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5473A" w:rsidRPr="00B31117" w:rsidRDefault="00D5473A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5473A" w:rsidRPr="00B31117" w:rsidRDefault="00D5473A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5473A" w:rsidRPr="00B31117" w:rsidRDefault="00D5473A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5473A" w:rsidRPr="00B31117" w:rsidRDefault="00D5473A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5473A" w:rsidRPr="00B31117" w:rsidRDefault="00D5473A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030F9" w:rsidRPr="00B31117" w:rsidRDefault="000030F9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030F9" w:rsidRPr="00B31117" w:rsidRDefault="000030F9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5473A" w:rsidRPr="00B31117" w:rsidRDefault="00D5473A" w:rsidP="009811E8">
      <w:pPr>
        <w:pStyle w:val="1"/>
      </w:pPr>
    </w:p>
    <w:p w:rsidR="0009698B" w:rsidRPr="00B31117" w:rsidRDefault="0009698B" w:rsidP="009811E8">
      <w:pPr>
        <w:pStyle w:val="1"/>
      </w:pPr>
      <w:bookmarkStart w:id="1" w:name="_Toc166599789"/>
      <w:r w:rsidRPr="00B31117">
        <w:t>1. Обзор технических методов и программных средств разработки</w:t>
      </w:r>
      <w:bookmarkEnd w:id="1"/>
    </w:p>
    <w:p w:rsidR="0009698B" w:rsidRPr="00B31117" w:rsidRDefault="0009698B" w:rsidP="009811E8">
      <w:pPr>
        <w:pStyle w:val="1"/>
      </w:pPr>
      <w:bookmarkStart w:id="2" w:name="_Toc166599790"/>
      <w:r w:rsidRPr="00B31117">
        <w:t>1.1 Обзор аналогичных решений</w:t>
      </w:r>
      <w:bookmarkEnd w:id="2"/>
    </w:p>
    <w:p w:rsidR="0009698B" w:rsidRPr="00B31117" w:rsidRDefault="0009698B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интернет-магазин корейской косметики. В этой сфере уже существуют некоторые аналогичные решения. В этом разделе будут приведены веб-сайты существующих интернет-магазинов корейской косметики.</w:t>
      </w:r>
    </w:p>
    <w:p w:rsidR="005E0BAE" w:rsidRPr="00B31117" w:rsidRDefault="005E0BAE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Для разработчиков интернет-магазина косметики внешний вид является важным аспектом. Необходимо создать привлекательный дизайн, соответствующий имиджу бренда и привлекающий внимание посетителей. Это включает использование высококачественных изображений продуктов, эстетически приятных цветовых схем, привлекательного шрифтового оформления и интуитивно понятной композиции. </w:t>
      </w:r>
    </w:p>
    <w:p w:rsidR="00A03FF2" w:rsidRPr="00B31117" w:rsidRDefault="009811E8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korea-kokoc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0B2873" w:rsidRPr="00B31117">
        <w:rPr>
          <w:rFonts w:ascii="Times New Roman" w:hAnsi="Times New Roman" w:cs="Times New Roman"/>
          <w:sz w:val="28"/>
          <w:szCs w:val="28"/>
        </w:rPr>
        <w:t xml:space="preserve"> Цветовая гамма веб-сайта представлена в основном оттенками белого и фиолетового. На веб-странице представлены различные категории товаров, такие как наборы для ухода за лицом, новые поступления и коллагеновые продукты и </w:t>
      </w:r>
      <w:proofErr w:type="gramStart"/>
      <w:r w:rsidR="000B2873" w:rsidRPr="00B31117">
        <w:rPr>
          <w:rFonts w:ascii="Times New Roman" w:hAnsi="Times New Roman" w:cs="Times New Roman"/>
          <w:sz w:val="28"/>
          <w:szCs w:val="28"/>
        </w:rPr>
        <w:t>т.д..</w:t>
      </w:r>
      <w:proofErr w:type="gramEnd"/>
      <w:r w:rsidR="000B2873" w:rsidRPr="00B31117">
        <w:rPr>
          <w:rFonts w:ascii="Times New Roman" w:hAnsi="Times New Roman" w:cs="Times New Roman"/>
          <w:sz w:val="28"/>
          <w:szCs w:val="28"/>
        </w:rPr>
        <w:t xml:space="preserve"> На веб-сайте также есть меню для покупок, информация о нас, контактная информация, доставка и возврат товара. Веб-страница оформлена четко и визуально привлекательно, что позволяет клиентам легко ориентироваться и просматривать товары, доступные для покупки.</w:t>
      </w:r>
    </w:p>
    <w:p w:rsidR="007F36B3" w:rsidRPr="00B31117" w:rsidRDefault="007F36B3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9698B" w:rsidRPr="00B31117" w:rsidRDefault="007F36B3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111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73740FD" wp14:editId="21635239">
            <wp:extent cx="3960955" cy="1948934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575" cy="1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FF2" w:rsidRPr="00B31117" w:rsidRDefault="00A03FF2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B31117">
        <w:rPr>
          <w:rFonts w:ascii="Times New Roman" w:hAnsi="Times New Roman" w:cs="Times New Roman"/>
          <w:sz w:val="28"/>
          <w:szCs w:val="28"/>
        </w:rPr>
        <w:softHyphen/>
      </w:r>
      <w:r w:rsidRPr="00B31117">
        <w:rPr>
          <w:rFonts w:ascii="Times New Roman" w:hAnsi="Times New Roman" w:cs="Times New Roman"/>
          <w:sz w:val="28"/>
          <w:szCs w:val="28"/>
        </w:rPr>
        <w:softHyphen/>
      </w:r>
      <w:r w:rsidRPr="00B31117">
        <w:rPr>
          <w:rFonts w:ascii="Times New Roman" w:hAnsi="Times New Roman" w:cs="Times New Roman"/>
          <w:sz w:val="28"/>
          <w:szCs w:val="28"/>
        </w:rPr>
        <w:softHyphen/>
      </w:r>
      <w:r w:rsidRPr="00B31117">
        <w:rPr>
          <w:rFonts w:ascii="Times New Roman" w:hAnsi="Times New Roman" w:cs="Times New Roman"/>
          <w:sz w:val="28"/>
          <w:szCs w:val="28"/>
        </w:rPr>
        <w:softHyphen/>
        <w:t>– Главная страница «</w:t>
      </w:r>
      <w:proofErr w:type="spellStart"/>
      <w:r w:rsidRPr="00B31117">
        <w:rPr>
          <w:rFonts w:ascii="Times New Roman" w:hAnsi="Times New Roman" w:cs="Times New Roman"/>
          <w:sz w:val="28"/>
          <w:szCs w:val="28"/>
        </w:rPr>
        <w:t>korea-kokoc</w:t>
      </w:r>
      <w:proofErr w:type="spellEnd"/>
      <w:r w:rsidRPr="00B31117">
        <w:rPr>
          <w:rFonts w:ascii="Times New Roman" w:hAnsi="Times New Roman" w:cs="Times New Roman"/>
          <w:sz w:val="28"/>
          <w:szCs w:val="28"/>
        </w:rPr>
        <w:t>»</w:t>
      </w:r>
    </w:p>
    <w:p w:rsidR="00DD0085" w:rsidRPr="00B31117" w:rsidRDefault="00DD0085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Помимо </w:t>
      </w:r>
      <w:r w:rsidR="00A03FF2" w:rsidRPr="00B31117">
        <w:rPr>
          <w:rFonts w:ascii="Times New Roman" w:hAnsi="Times New Roman" w:cs="Times New Roman"/>
          <w:sz w:val="28"/>
          <w:szCs w:val="28"/>
        </w:rPr>
        <w:t>этого</w:t>
      </w:r>
      <w:r w:rsidRPr="00B31117">
        <w:rPr>
          <w:rFonts w:ascii="Times New Roman" w:hAnsi="Times New Roman" w:cs="Times New Roman"/>
          <w:sz w:val="28"/>
          <w:szCs w:val="28"/>
        </w:rPr>
        <w:t>,</w:t>
      </w:r>
      <w:r w:rsidR="00A03FF2" w:rsidRPr="00B31117">
        <w:rPr>
          <w:rFonts w:ascii="Times New Roman" w:hAnsi="Times New Roman" w:cs="Times New Roman"/>
          <w:sz w:val="28"/>
          <w:szCs w:val="28"/>
        </w:rPr>
        <w:t xml:space="preserve"> сайт отлично отображается на мобильных устройствах</w:t>
      </w:r>
      <w:r w:rsidRPr="00B31117">
        <w:rPr>
          <w:rFonts w:ascii="Times New Roman" w:hAnsi="Times New Roman" w:cs="Times New Roman"/>
          <w:sz w:val="28"/>
          <w:szCs w:val="28"/>
        </w:rPr>
        <w:t>. Мобильная версия п</w:t>
      </w:r>
      <w:r w:rsidR="00A03FF2" w:rsidRPr="00B31117">
        <w:rPr>
          <w:rFonts w:ascii="Times New Roman" w:hAnsi="Times New Roman" w:cs="Times New Roman"/>
          <w:sz w:val="28"/>
          <w:szCs w:val="28"/>
        </w:rPr>
        <w:t>редставлен</w:t>
      </w:r>
      <w:r w:rsidRPr="00B31117">
        <w:rPr>
          <w:rFonts w:ascii="Times New Roman" w:hAnsi="Times New Roman" w:cs="Times New Roman"/>
          <w:sz w:val="28"/>
          <w:szCs w:val="28"/>
        </w:rPr>
        <w:t>а</w:t>
      </w:r>
      <w:r w:rsidR="00A03FF2" w:rsidRPr="00B31117">
        <w:rPr>
          <w:rFonts w:ascii="Times New Roman" w:hAnsi="Times New Roman" w:cs="Times New Roman"/>
          <w:sz w:val="28"/>
          <w:szCs w:val="28"/>
        </w:rPr>
        <w:t xml:space="preserve"> на рисунке 1.2.</w:t>
      </w:r>
    </w:p>
    <w:p w:rsidR="00A03FF2" w:rsidRPr="00B31117" w:rsidRDefault="00A03FF2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57FC95" wp14:editId="1794DAAB">
            <wp:extent cx="1111170" cy="1992697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r="5062" b="738"/>
                    <a:stretch/>
                  </pic:blipFill>
                  <pic:spPr bwMode="auto">
                    <a:xfrm>
                      <a:off x="0" y="0"/>
                      <a:ext cx="1252544" cy="224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FF2" w:rsidRPr="00B31117" w:rsidRDefault="00A03FF2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Рисунок 1.2 </w:t>
      </w:r>
      <w:r w:rsidRPr="00B31117">
        <w:rPr>
          <w:rFonts w:ascii="Times New Roman" w:hAnsi="Times New Roman" w:cs="Times New Roman"/>
          <w:sz w:val="28"/>
          <w:szCs w:val="28"/>
        </w:rPr>
        <w:softHyphen/>
      </w:r>
      <w:r w:rsidRPr="00B31117">
        <w:rPr>
          <w:rFonts w:ascii="Times New Roman" w:hAnsi="Times New Roman" w:cs="Times New Roman"/>
          <w:sz w:val="28"/>
          <w:szCs w:val="28"/>
        </w:rPr>
        <w:softHyphen/>
      </w:r>
      <w:r w:rsidRPr="00B31117">
        <w:rPr>
          <w:rFonts w:ascii="Times New Roman" w:hAnsi="Times New Roman" w:cs="Times New Roman"/>
          <w:sz w:val="28"/>
          <w:szCs w:val="28"/>
        </w:rPr>
        <w:softHyphen/>
        <w:t>– Мобильная версия главной</w:t>
      </w:r>
      <w:r w:rsidR="00DD0085" w:rsidRPr="00B31117">
        <w:rPr>
          <w:rFonts w:ascii="Times New Roman" w:hAnsi="Times New Roman" w:cs="Times New Roman"/>
          <w:sz w:val="28"/>
          <w:szCs w:val="28"/>
        </w:rPr>
        <w:t xml:space="preserve"> </w:t>
      </w:r>
      <w:r w:rsidRPr="00B31117">
        <w:rPr>
          <w:rFonts w:ascii="Times New Roman" w:hAnsi="Times New Roman" w:cs="Times New Roman"/>
          <w:sz w:val="28"/>
          <w:szCs w:val="28"/>
        </w:rPr>
        <w:t>страницы «</w:t>
      </w:r>
      <w:proofErr w:type="spellStart"/>
      <w:r w:rsidR="00DD0085" w:rsidRPr="00B31117">
        <w:rPr>
          <w:rFonts w:ascii="Times New Roman" w:hAnsi="Times New Roman" w:cs="Times New Roman"/>
          <w:sz w:val="28"/>
          <w:szCs w:val="28"/>
        </w:rPr>
        <w:t>korea-kokoc</w:t>
      </w:r>
      <w:proofErr w:type="spellEnd"/>
      <w:r w:rsidRPr="00B31117">
        <w:rPr>
          <w:rFonts w:ascii="Times New Roman" w:hAnsi="Times New Roman" w:cs="Times New Roman"/>
          <w:sz w:val="28"/>
          <w:szCs w:val="28"/>
        </w:rPr>
        <w:t>»</w:t>
      </w:r>
    </w:p>
    <w:p w:rsidR="00D5473A" w:rsidRPr="00B31117" w:rsidRDefault="00D5473A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0085" w:rsidRDefault="00DD0085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Следующий сайт koreanka.by.</w:t>
      </w:r>
      <w:r w:rsidRPr="00B31117"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  <w:t xml:space="preserve"> </w:t>
      </w:r>
      <w:r w:rsidR="00FA732E" w:rsidRPr="00B31117"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  <w:t xml:space="preserve">Сайт имеет простой дизайн с преобладающим белым фоном и несколькими изображениями и текстовыми элементами. На странице также есть поисковая строка и навигационное меню для удобства поиска нужных товаров. В каталоге представлены различные категории продуктов, включая макияж, уход за лицом и волосами, защиту от солнца, уход за телом и многое другое. </w:t>
      </w:r>
      <w:r w:rsidRPr="00B31117">
        <w:rPr>
          <w:rFonts w:ascii="Times New Roman" w:hAnsi="Times New Roman" w:cs="Times New Roman"/>
          <w:sz w:val="28"/>
          <w:szCs w:val="28"/>
        </w:rPr>
        <w:t>Представлен на рисунке 1.3.</w:t>
      </w:r>
    </w:p>
    <w:p w:rsidR="008113EA" w:rsidRPr="00B31117" w:rsidRDefault="008113EA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</w:pPr>
    </w:p>
    <w:p w:rsidR="00A03FF2" w:rsidRPr="00B31117" w:rsidRDefault="00DD0085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11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C0B3F7" wp14:editId="124D8AB2">
            <wp:extent cx="5080490" cy="2202180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9192" cy="221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085" w:rsidRPr="00B31117" w:rsidRDefault="00E96EAF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Рисунок 1.3</w:t>
      </w:r>
      <w:r w:rsidR="00DD0085" w:rsidRPr="00B31117">
        <w:rPr>
          <w:rFonts w:ascii="Times New Roman" w:hAnsi="Times New Roman" w:cs="Times New Roman"/>
          <w:sz w:val="28"/>
          <w:szCs w:val="28"/>
        </w:rPr>
        <w:t xml:space="preserve"> </w:t>
      </w:r>
      <w:r w:rsidR="00DD0085" w:rsidRPr="00B31117">
        <w:rPr>
          <w:rFonts w:ascii="Times New Roman" w:hAnsi="Times New Roman" w:cs="Times New Roman"/>
          <w:sz w:val="28"/>
          <w:szCs w:val="28"/>
        </w:rPr>
        <w:softHyphen/>
      </w:r>
      <w:r w:rsidR="00DD0085" w:rsidRPr="00B31117">
        <w:rPr>
          <w:rFonts w:ascii="Times New Roman" w:hAnsi="Times New Roman" w:cs="Times New Roman"/>
          <w:sz w:val="28"/>
          <w:szCs w:val="28"/>
        </w:rPr>
        <w:softHyphen/>
      </w:r>
      <w:r w:rsidR="00DD0085" w:rsidRPr="00B31117">
        <w:rPr>
          <w:rFonts w:ascii="Times New Roman" w:hAnsi="Times New Roman" w:cs="Times New Roman"/>
          <w:sz w:val="28"/>
          <w:szCs w:val="28"/>
        </w:rPr>
        <w:softHyphen/>
      </w:r>
      <w:r w:rsidR="009811E8">
        <w:rPr>
          <w:rFonts w:ascii="Times New Roman" w:hAnsi="Times New Roman" w:cs="Times New Roman"/>
          <w:sz w:val="28"/>
          <w:szCs w:val="28"/>
        </w:rPr>
        <w:softHyphen/>
        <w:t>– Главная страница «</w:t>
      </w:r>
      <w:proofErr w:type="spellStart"/>
      <w:r w:rsidR="009811E8">
        <w:rPr>
          <w:rFonts w:ascii="Times New Roman" w:hAnsi="Times New Roman" w:cs="Times New Roman"/>
          <w:sz w:val="28"/>
          <w:szCs w:val="28"/>
        </w:rPr>
        <w:t>koreanka</w:t>
      </w:r>
      <w:proofErr w:type="spellEnd"/>
      <w:r w:rsidR="00DD0085" w:rsidRPr="00B31117">
        <w:rPr>
          <w:rFonts w:ascii="Times New Roman" w:hAnsi="Times New Roman" w:cs="Times New Roman"/>
          <w:sz w:val="28"/>
          <w:szCs w:val="28"/>
        </w:rPr>
        <w:t>»</w:t>
      </w:r>
    </w:p>
    <w:p w:rsidR="00E96EAF" w:rsidRPr="00B31117" w:rsidRDefault="00E96EAF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В мобильной версии сайт, к сожалению, не достигает ожидаемого уровня эстетики и функциональности, и его внешний вид можно охарактеризовать как неоптимальный. Мобильная версия представлена на рисунке 1.4.</w:t>
      </w:r>
    </w:p>
    <w:p w:rsidR="00DD0085" w:rsidRPr="00B31117" w:rsidRDefault="00E96EAF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111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DA457BF" wp14:editId="7A590203">
            <wp:extent cx="1875099" cy="3178208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4" t="539" r="-1"/>
                    <a:stretch/>
                  </pic:blipFill>
                  <pic:spPr bwMode="auto">
                    <a:xfrm>
                      <a:off x="0" y="0"/>
                      <a:ext cx="1911283" cy="323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3EA" w:rsidRPr="00B31117" w:rsidRDefault="00E96EAF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Рисунок 1.4 </w:t>
      </w:r>
      <w:r w:rsidRPr="00B31117">
        <w:rPr>
          <w:rFonts w:ascii="Times New Roman" w:hAnsi="Times New Roman" w:cs="Times New Roman"/>
          <w:sz w:val="28"/>
          <w:szCs w:val="28"/>
        </w:rPr>
        <w:softHyphen/>
      </w:r>
      <w:r w:rsidRPr="00B31117">
        <w:rPr>
          <w:rFonts w:ascii="Times New Roman" w:hAnsi="Times New Roman" w:cs="Times New Roman"/>
          <w:sz w:val="28"/>
          <w:szCs w:val="28"/>
        </w:rPr>
        <w:softHyphen/>
      </w:r>
      <w:r w:rsidRPr="00B31117">
        <w:rPr>
          <w:rFonts w:ascii="Times New Roman" w:hAnsi="Times New Roman" w:cs="Times New Roman"/>
          <w:sz w:val="28"/>
          <w:szCs w:val="28"/>
        </w:rPr>
        <w:softHyphen/>
        <w:t>– Мобильная версия главной страницы «</w:t>
      </w:r>
      <w:r w:rsidR="00F26B75" w:rsidRPr="00B31117">
        <w:rPr>
          <w:rFonts w:ascii="Times New Roman" w:hAnsi="Times New Roman" w:cs="Times New Roman"/>
          <w:sz w:val="28"/>
          <w:szCs w:val="28"/>
        </w:rPr>
        <w:t>koreanka.by</w:t>
      </w:r>
      <w:r w:rsidRPr="00B31117">
        <w:rPr>
          <w:rFonts w:ascii="Times New Roman" w:hAnsi="Times New Roman" w:cs="Times New Roman"/>
          <w:sz w:val="28"/>
          <w:szCs w:val="28"/>
        </w:rPr>
        <w:t>»</w:t>
      </w:r>
    </w:p>
    <w:p w:rsidR="00F26B75" w:rsidRPr="00B31117" w:rsidRDefault="00F26B75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Также было принято решение рассмотреть несколько примеров зарубежных сайтов интернет-магазинов косметики. </w:t>
      </w:r>
      <w:r w:rsidR="00A43A03" w:rsidRPr="00B31117">
        <w:rPr>
          <w:rFonts w:ascii="Times New Roman" w:hAnsi="Times New Roman" w:cs="Times New Roman"/>
          <w:sz w:val="28"/>
          <w:szCs w:val="28"/>
        </w:rPr>
        <w:t xml:space="preserve">Первым таким примером стал корейский интернет-магазин </w:t>
      </w:r>
      <w:r w:rsidR="00A43A03" w:rsidRPr="00B31117">
        <w:rPr>
          <w:rFonts w:ascii="Times New Roman" w:hAnsi="Times New Roman" w:cs="Times New Roman"/>
          <w:sz w:val="28"/>
          <w:szCs w:val="28"/>
          <w:lang w:val="en-US"/>
        </w:rPr>
        <w:t>DODOSKIN</w:t>
      </w:r>
      <w:r w:rsidR="00A43A03" w:rsidRPr="00B31117">
        <w:rPr>
          <w:rFonts w:ascii="Times New Roman" w:hAnsi="Times New Roman" w:cs="Times New Roman"/>
          <w:sz w:val="28"/>
          <w:szCs w:val="28"/>
        </w:rPr>
        <w:t>.</w:t>
      </w:r>
      <w:r w:rsidR="00FA732E" w:rsidRPr="00B31117">
        <w:rPr>
          <w:sz w:val="28"/>
          <w:szCs w:val="28"/>
        </w:rPr>
        <w:t xml:space="preserve"> </w:t>
      </w:r>
      <w:r w:rsidR="00FA732E" w:rsidRPr="00B31117">
        <w:rPr>
          <w:rFonts w:ascii="Times New Roman" w:hAnsi="Times New Roman" w:cs="Times New Roman"/>
          <w:sz w:val="28"/>
          <w:szCs w:val="28"/>
        </w:rPr>
        <w:t xml:space="preserve">Сайт предлагает разделы с информацией о брендах, а также специальные разделы с самыми популярными и новыми продуктами. Кроме того, здесь можно найти разделы с уходом для мужчин, товары для детей и </w:t>
      </w:r>
      <w:r w:rsidR="00FA732E" w:rsidRPr="00B31117">
        <w:rPr>
          <w:rFonts w:ascii="Times New Roman" w:hAnsi="Times New Roman" w:cs="Times New Roman"/>
          <w:sz w:val="28"/>
          <w:szCs w:val="28"/>
        </w:rPr>
        <w:lastRenderedPageBreak/>
        <w:t>специальные средства ухода. В целом, дизайн сайта выполнен в современном сти</w:t>
      </w:r>
      <w:r w:rsidR="004E60F6" w:rsidRPr="00B31117">
        <w:rPr>
          <w:rFonts w:ascii="Times New Roman" w:hAnsi="Times New Roman" w:cs="Times New Roman"/>
          <w:sz w:val="28"/>
          <w:szCs w:val="28"/>
        </w:rPr>
        <w:t xml:space="preserve">ле с акцентом на </w:t>
      </w:r>
      <w:proofErr w:type="spellStart"/>
      <w:r w:rsidR="004E60F6" w:rsidRPr="00B31117">
        <w:rPr>
          <w:rFonts w:ascii="Times New Roman" w:hAnsi="Times New Roman" w:cs="Times New Roman"/>
          <w:sz w:val="28"/>
          <w:szCs w:val="28"/>
        </w:rPr>
        <w:t>минималистичный</w:t>
      </w:r>
      <w:proofErr w:type="spellEnd"/>
      <w:r w:rsidR="00FA732E" w:rsidRPr="00B31117">
        <w:rPr>
          <w:rFonts w:ascii="Times New Roman" w:hAnsi="Times New Roman" w:cs="Times New Roman"/>
          <w:sz w:val="28"/>
          <w:szCs w:val="28"/>
        </w:rPr>
        <w:t xml:space="preserve"> дизайн и простые линии. Сайт также предлагает удобную навигацию и возможность приобрести продукты красоты и ухода за кожей прямо с его платформы. </w:t>
      </w:r>
      <w:r w:rsidR="00A43A03" w:rsidRPr="00B31117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1.5.</w:t>
      </w:r>
    </w:p>
    <w:p w:rsidR="00A43A03" w:rsidRPr="00B31117" w:rsidRDefault="00A43A03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56DF09" wp14:editId="122326D5">
            <wp:extent cx="3933795" cy="19126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-1" b="1783"/>
                    <a:stretch/>
                  </pic:blipFill>
                  <pic:spPr bwMode="auto">
                    <a:xfrm>
                      <a:off x="0" y="0"/>
                      <a:ext cx="3958106" cy="192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A03" w:rsidRPr="00B31117" w:rsidRDefault="00C555E3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Рисунок 1.5</w:t>
      </w:r>
      <w:r w:rsidR="00A43A03" w:rsidRPr="00B31117">
        <w:rPr>
          <w:rFonts w:ascii="Times New Roman" w:hAnsi="Times New Roman" w:cs="Times New Roman"/>
          <w:sz w:val="28"/>
          <w:szCs w:val="28"/>
        </w:rPr>
        <w:t xml:space="preserve"> </w:t>
      </w:r>
      <w:r w:rsidR="00A43A03" w:rsidRPr="00B31117">
        <w:rPr>
          <w:rFonts w:ascii="Times New Roman" w:hAnsi="Times New Roman" w:cs="Times New Roman"/>
          <w:sz w:val="28"/>
          <w:szCs w:val="28"/>
        </w:rPr>
        <w:softHyphen/>
      </w:r>
      <w:r w:rsidR="00A43A03" w:rsidRPr="00B31117">
        <w:rPr>
          <w:rFonts w:ascii="Times New Roman" w:hAnsi="Times New Roman" w:cs="Times New Roman"/>
          <w:sz w:val="28"/>
          <w:szCs w:val="28"/>
        </w:rPr>
        <w:softHyphen/>
      </w:r>
      <w:r w:rsidR="00A43A03" w:rsidRPr="00B31117">
        <w:rPr>
          <w:rFonts w:ascii="Times New Roman" w:hAnsi="Times New Roman" w:cs="Times New Roman"/>
          <w:sz w:val="28"/>
          <w:szCs w:val="28"/>
        </w:rPr>
        <w:softHyphen/>
      </w:r>
      <w:r w:rsidR="00A43A03" w:rsidRPr="00B31117">
        <w:rPr>
          <w:rFonts w:ascii="Times New Roman" w:hAnsi="Times New Roman" w:cs="Times New Roman"/>
          <w:sz w:val="28"/>
          <w:szCs w:val="28"/>
        </w:rPr>
        <w:softHyphen/>
      </w:r>
      <w:r w:rsidR="009811E8">
        <w:rPr>
          <w:rFonts w:ascii="Times New Roman" w:hAnsi="Times New Roman" w:cs="Times New Roman"/>
          <w:sz w:val="28"/>
          <w:szCs w:val="28"/>
        </w:rPr>
        <w:t>– Главная страница «</w:t>
      </w:r>
      <w:proofErr w:type="spellStart"/>
      <w:r w:rsidR="009811E8">
        <w:rPr>
          <w:rFonts w:ascii="Times New Roman" w:hAnsi="Times New Roman" w:cs="Times New Roman"/>
          <w:sz w:val="28"/>
          <w:szCs w:val="28"/>
        </w:rPr>
        <w:t>dodoskin</w:t>
      </w:r>
      <w:proofErr w:type="spellEnd"/>
      <w:r w:rsidR="00A43A03" w:rsidRPr="00B31117">
        <w:rPr>
          <w:rFonts w:ascii="Times New Roman" w:hAnsi="Times New Roman" w:cs="Times New Roman"/>
          <w:sz w:val="28"/>
          <w:szCs w:val="28"/>
        </w:rPr>
        <w:t>»</w:t>
      </w:r>
    </w:p>
    <w:p w:rsidR="00C555E3" w:rsidRPr="00B31117" w:rsidRDefault="00C555E3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Мобильная версия сайта, представленная на рисунке 1.6, выглядит привлекательно и гармонично. Все элементы масштабируются и оптимизируются таким образом, что они наглядно и четко отображаются на маленьких экранах. </w:t>
      </w:r>
    </w:p>
    <w:p w:rsidR="00A43A03" w:rsidRPr="00B31117" w:rsidRDefault="00A43A03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2DA26E" wp14:editId="680CDEA3">
            <wp:extent cx="2074851" cy="3406140"/>
            <wp:effectExtent l="0" t="0" r="190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544"/>
                    <a:stretch/>
                  </pic:blipFill>
                  <pic:spPr bwMode="auto">
                    <a:xfrm>
                      <a:off x="0" y="0"/>
                      <a:ext cx="2091947" cy="343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EAF" w:rsidRPr="00B31117" w:rsidRDefault="00C555E3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Рисунок 1.4 </w:t>
      </w:r>
      <w:r w:rsidRPr="00B31117">
        <w:rPr>
          <w:rFonts w:ascii="Times New Roman" w:hAnsi="Times New Roman" w:cs="Times New Roman"/>
          <w:sz w:val="28"/>
          <w:szCs w:val="28"/>
        </w:rPr>
        <w:softHyphen/>
      </w:r>
      <w:r w:rsidRPr="00B31117">
        <w:rPr>
          <w:rFonts w:ascii="Times New Roman" w:hAnsi="Times New Roman" w:cs="Times New Roman"/>
          <w:sz w:val="28"/>
          <w:szCs w:val="28"/>
        </w:rPr>
        <w:softHyphen/>
      </w:r>
      <w:r w:rsidRPr="00B31117">
        <w:rPr>
          <w:rFonts w:ascii="Times New Roman" w:hAnsi="Times New Roman" w:cs="Times New Roman"/>
          <w:sz w:val="28"/>
          <w:szCs w:val="28"/>
        </w:rPr>
        <w:softHyphen/>
        <w:t>– Мобильная верси</w:t>
      </w:r>
      <w:r w:rsidR="009811E8">
        <w:rPr>
          <w:rFonts w:ascii="Times New Roman" w:hAnsi="Times New Roman" w:cs="Times New Roman"/>
          <w:sz w:val="28"/>
          <w:szCs w:val="28"/>
        </w:rPr>
        <w:t>я главной страницы «</w:t>
      </w:r>
      <w:proofErr w:type="spellStart"/>
      <w:r w:rsidR="009811E8">
        <w:rPr>
          <w:rFonts w:ascii="Times New Roman" w:hAnsi="Times New Roman" w:cs="Times New Roman"/>
          <w:sz w:val="28"/>
          <w:szCs w:val="28"/>
        </w:rPr>
        <w:t>dodoskin</w:t>
      </w:r>
      <w:proofErr w:type="spellEnd"/>
      <w:r w:rsidRPr="00B31117">
        <w:rPr>
          <w:rFonts w:ascii="Times New Roman" w:hAnsi="Times New Roman" w:cs="Times New Roman"/>
          <w:sz w:val="28"/>
          <w:szCs w:val="28"/>
        </w:rPr>
        <w:t>»</w:t>
      </w:r>
    </w:p>
    <w:p w:rsidR="00D5473A" w:rsidRPr="00B31117" w:rsidRDefault="00D5473A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E60F6" w:rsidRPr="00B31117" w:rsidRDefault="004E60F6" w:rsidP="009811E8">
      <w:pPr>
        <w:pStyle w:val="1"/>
      </w:pPr>
      <w:bookmarkStart w:id="3" w:name="_Toc166599791"/>
      <w:r w:rsidRPr="00B31117">
        <w:t>1.2 Техническое задание</w:t>
      </w:r>
      <w:bookmarkEnd w:id="3"/>
    </w:p>
    <w:p w:rsidR="00DA1425" w:rsidRPr="00B31117" w:rsidRDefault="00DA1425" w:rsidP="009811E8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31117">
        <w:rPr>
          <w:color w:val="000000"/>
          <w:sz w:val="28"/>
          <w:szCs w:val="28"/>
        </w:rPr>
        <w:t>Поставлена задача реализовать веб-сайт на тему «Интернет-магазин корейской косметики». Сайт для интернет-магазина косметики, предоставляющего широкий выбор продукции и актуальную информацию о товарах, должен быть интерактивным и информативным.</w:t>
      </w:r>
    </w:p>
    <w:p w:rsidR="00DA1425" w:rsidRPr="00B31117" w:rsidRDefault="00DA1425" w:rsidP="009811E8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31117">
        <w:rPr>
          <w:color w:val="000000"/>
          <w:sz w:val="28"/>
          <w:szCs w:val="28"/>
        </w:rPr>
        <w:t>Меню навигации по сайту на всех страницах будет располагаться сверху. В меню будут предоставляться ссылки на основные разделы сайта (главная, для мужчин, для женщин, корзина).</w:t>
      </w:r>
    </w:p>
    <w:p w:rsidR="00DA1425" w:rsidRPr="00B31117" w:rsidRDefault="00DA1425" w:rsidP="009811E8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31117">
        <w:rPr>
          <w:color w:val="000000"/>
          <w:sz w:val="28"/>
          <w:szCs w:val="28"/>
        </w:rPr>
        <w:lastRenderedPageBreak/>
        <w:t>Раздел «Для мужчин» пр</w:t>
      </w:r>
      <w:r w:rsidR="00475724" w:rsidRPr="00B31117">
        <w:rPr>
          <w:color w:val="000000"/>
          <w:sz w:val="28"/>
          <w:szCs w:val="28"/>
        </w:rPr>
        <w:t>едоставляет информацию о</w:t>
      </w:r>
      <w:r w:rsidRPr="00B31117">
        <w:rPr>
          <w:color w:val="000000"/>
          <w:sz w:val="28"/>
          <w:szCs w:val="28"/>
        </w:rPr>
        <w:t xml:space="preserve"> корейской </w:t>
      </w:r>
      <w:proofErr w:type="spellStart"/>
      <w:r w:rsidRPr="00B31117">
        <w:rPr>
          <w:color w:val="000000"/>
          <w:sz w:val="28"/>
          <w:szCs w:val="28"/>
        </w:rPr>
        <w:t>уходовой</w:t>
      </w:r>
      <w:proofErr w:type="spellEnd"/>
      <w:r w:rsidRPr="00B31117">
        <w:rPr>
          <w:color w:val="000000"/>
          <w:sz w:val="28"/>
          <w:szCs w:val="28"/>
        </w:rPr>
        <w:t xml:space="preserve"> косметике для мужчин. Раздел «Для женщин» содержит информацию </w:t>
      </w:r>
      <w:r w:rsidR="00475724" w:rsidRPr="00B31117">
        <w:rPr>
          <w:color w:val="000000"/>
          <w:sz w:val="28"/>
          <w:szCs w:val="28"/>
        </w:rPr>
        <w:t xml:space="preserve">о корейской </w:t>
      </w:r>
      <w:proofErr w:type="spellStart"/>
      <w:r w:rsidR="00475724" w:rsidRPr="00B31117">
        <w:rPr>
          <w:color w:val="000000"/>
          <w:sz w:val="28"/>
          <w:szCs w:val="28"/>
        </w:rPr>
        <w:t>уходовой</w:t>
      </w:r>
      <w:proofErr w:type="spellEnd"/>
      <w:r w:rsidR="00475724" w:rsidRPr="00B31117">
        <w:rPr>
          <w:color w:val="000000"/>
          <w:sz w:val="28"/>
          <w:szCs w:val="28"/>
        </w:rPr>
        <w:t xml:space="preserve"> косметике для женщин</w:t>
      </w:r>
      <w:r w:rsidRPr="00B31117">
        <w:rPr>
          <w:color w:val="000000"/>
          <w:sz w:val="28"/>
          <w:szCs w:val="28"/>
        </w:rPr>
        <w:t xml:space="preserve">. </w:t>
      </w:r>
      <w:r w:rsidR="00475724" w:rsidRPr="00B31117">
        <w:rPr>
          <w:color w:val="000000"/>
          <w:sz w:val="28"/>
          <w:szCs w:val="28"/>
        </w:rPr>
        <w:t>Раздел «Корзина</w:t>
      </w:r>
      <w:r w:rsidRPr="00B31117">
        <w:rPr>
          <w:color w:val="000000"/>
          <w:sz w:val="28"/>
          <w:szCs w:val="28"/>
        </w:rPr>
        <w:t>» содержит</w:t>
      </w:r>
      <w:r w:rsidR="00475724" w:rsidRPr="00B31117">
        <w:rPr>
          <w:color w:val="000000"/>
          <w:sz w:val="28"/>
          <w:szCs w:val="28"/>
        </w:rPr>
        <w:t xml:space="preserve"> желаемые к покупке товары</w:t>
      </w:r>
      <w:r w:rsidRPr="00B31117">
        <w:rPr>
          <w:color w:val="000000"/>
          <w:sz w:val="28"/>
          <w:szCs w:val="28"/>
        </w:rPr>
        <w:t>.</w:t>
      </w:r>
    </w:p>
    <w:p w:rsidR="00DA1425" w:rsidRPr="00B31117" w:rsidRDefault="00DA1425" w:rsidP="009811E8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31117">
        <w:rPr>
          <w:color w:val="000000"/>
          <w:sz w:val="28"/>
          <w:szCs w:val="28"/>
        </w:rPr>
        <w:t>В мобильной версии (ширина до 420 </w:t>
      </w:r>
      <w:proofErr w:type="spellStart"/>
      <w:r w:rsidRPr="00B31117">
        <w:rPr>
          <w:color w:val="000000"/>
          <w:sz w:val="28"/>
          <w:szCs w:val="28"/>
        </w:rPr>
        <w:t>px</w:t>
      </w:r>
      <w:proofErr w:type="spellEnd"/>
      <w:r w:rsidRPr="00B31117">
        <w:rPr>
          <w:color w:val="000000"/>
          <w:sz w:val="28"/>
          <w:szCs w:val="28"/>
        </w:rPr>
        <w:t>) страница должна адаптироваться под ширину устройства. Также должна быть разработана версия для планшетного устройства (ширина до 1024px). Начиная с ширины в 1024px должна открываться версия для персонального компьютера.</w:t>
      </w:r>
    </w:p>
    <w:p w:rsidR="00DA1425" w:rsidRPr="00B31117" w:rsidRDefault="00DA1425" w:rsidP="009811E8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B31117">
        <w:rPr>
          <w:color w:val="000000"/>
          <w:sz w:val="28"/>
          <w:szCs w:val="28"/>
        </w:rPr>
        <w:t>Основные требования к исполнителю: создание дизайна, проведение анализа существующих решений, создание прототипа, адаптивность и кросс-</w:t>
      </w:r>
      <w:proofErr w:type="spellStart"/>
      <w:r w:rsidRPr="00B31117">
        <w:rPr>
          <w:color w:val="000000"/>
          <w:sz w:val="28"/>
          <w:szCs w:val="28"/>
        </w:rPr>
        <w:t>браузерность</w:t>
      </w:r>
      <w:proofErr w:type="spellEnd"/>
      <w:r w:rsidRPr="00B31117">
        <w:rPr>
          <w:color w:val="000000"/>
          <w:sz w:val="28"/>
          <w:szCs w:val="28"/>
        </w:rPr>
        <w:t xml:space="preserve"> сайта (корректное отображение в браузерах, таких как </w:t>
      </w:r>
      <w:proofErr w:type="spellStart"/>
      <w:r w:rsidRPr="00B31117">
        <w:rPr>
          <w:color w:val="000000"/>
          <w:sz w:val="28"/>
          <w:szCs w:val="28"/>
        </w:rPr>
        <w:t>Google</w:t>
      </w:r>
      <w:proofErr w:type="spellEnd"/>
      <w:r w:rsidRPr="00B31117">
        <w:rPr>
          <w:color w:val="000000"/>
          <w:sz w:val="28"/>
          <w:szCs w:val="28"/>
        </w:rPr>
        <w:t xml:space="preserve"> </w:t>
      </w:r>
      <w:proofErr w:type="spellStart"/>
      <w:r w:rsidRPr="00B31117">
        <w:rPr>
          <w:color w:val="000000"/>
          <w:sz w:val="28"/>
          <w:szCs w:val="28"/>
        </w:rPr>
        <w:t>Chrome</w:t>
      </w:r>
      <w:proofErr w:type="spellEnd"/>
      <w:r w:rsidRPr="00B31117">
        <w:rPr>
          <w:color w:val="000000"/>
          <w:sz w:val="28"/>
          <w:szCs w:val="28"/>
        </w:rPr>
        <w:t xml:space="preserve">, </w:t>
      </w:r>
      <w:proofErr w:type="spellStart"/>
      <w:r w:rsidRPr="00B31117">
        <w:rPr>
          <w:color w:val="000000"/>
          <w:sz w:val="28"/>
          <w:szCs w:val="28"/>
        </w:rPr>
        <w:t>Mozilla</w:t>
      </w:r>
      <w:proofErr w:type="spellEnd"/>
      <w:r w:rsidRPr="00B31117">
        <w:rPr>
          <w:color w:val="000000"/>
          <w:sz w:val="28"/>
          <w:szCs w:val="28"/>
        </w:rPr>
        <w:t xml:space="preserve"> </w:t>
      </w:r>
      <w:proofErr w:type="spellStart"/>
      <w:r w:rsidRPr="00B31117">
        <w:rPr>
          <w:color w:val="000000"/>
          <w:sz w:val="28"/>
          <w:szCs w:val="28"/>
        </w:rPr>
        <w:t>Firefox</w:t>
      </w:r>
      <w:proofErr w:type="spellEnd"/>
      <w:r w:rsidRPr="00B31117">
        <w:rPr>
          <w:color w:val="000000"/>
          <w:sz w:val="28"/>
          <w:szCs w:val="28"/>
        </w:rPr>
        <w:t xml:space="preserve">, </w:t>
      </w:r>
      <w:proofErr w:type="spellStart"/>
      <w:r w:rsidRPr="00B31117">
        <w:rPr>
          <w:color w:val="000000"/>
          <w:sz w:val="28"/>
          <w:szCs w:val="28"/>
        </w:rPr>
        <w:t>Microsoft</w:t>
      </w:r>
      <w:proofErr w:type="spellEnd"/>
      <w:r w:rsidRPr="00B31117">
        <w:rPr>
          <w:color w:val="000000"/>
          <w:sz w:val="28"/>
          <w:szCs w:val="28"/>
        </w:rPr>
        <w:t xml:space="preserve"> </w:t>
      </w:r>
      <w:proofErr w:type="spellStart"/>
      <w:r w:rsidRPr="00B31117">
        <w:rPr>
          <w:color w:val="000000"/>
          <w:sz w:val="28"/>
          <w:szCs w:val="28"/>
        </w:rPr>
        <w:t>Edge</w:t>
      </w:r>
      <w:proofErr w:type="spellEnd"/>
      <w:r w:rsidRPr="00B31117">
        <w:rPr>
          <w:color w:val="000000"/>
          <w:sz w:val="28"/>
          <w:szCs w:val="28"/>
        </w:rPr>
        <w:t xml:space="preserve">, </w:t>
      </w:r>
      <w:proofErr w:type="spellStart"/>
      <w:r w:rsidRPr="00B31117">
        <w:rPr>
          <w:color w:val="000000"/>
          <w:sz w:val="28"/>
          <w:szCs w:val="28"/>
        </w:rPr>
        <w:t>Opera</w:t>
      </w:r>
      <w:proofErr w:type="spellEnd"/>
      <w:r w:rsidRPr="00B31117">
        <w:rPr>
          <w:color w:val="000000"/>
          <w:sz w:val="28"/>
          <w:szCs w:val="28"/>
        </w:rPr>
        <w:t>.). В проекте используется гипертекстовый язык разметки HTML 5, CSS/</w:t>
      </w:r>
      <w:proofErr w:type="spellStart"/>
      <w:r w:rsidRPr="00B31117">
        <w:rPr>
          <w:color w:val="000000"/>
          <w:sz w:val="28"/>
          <w:szCs w:val="28"/>
        </w:rPr>
        <w:t>Sass</w:t>
      </w:r>
      <w:proofErr w:type="spellEnd"/>
      <w:r w:rsidRPr="00B31117">
        <w:rPr>
          <w:color w:val="000000"/>
          <w:sz w:val="28"/>
          <w:szCs w:val="28"/>
        </w:rPr>
        <w:t xml:space="preserve">, графические элементы в формате SVG. Для хранения данных должен быть использован XML-формат. Проект и пояснения к проекту должны быть размещены на </w:t>
      </w:r>
      <w:proofErr w:type="spellStart"/>
      <w:r w:rsidRPr="00B31117">
        <w:rPr>
          <w:color w:val="000000"/>
          <w:sz w:val="28"/>
          <w:szCs w:val="28"/>
        </w:rPr>
        <w:t>GitHub</w:t>
      </w:r>
      <w:proofErr w:type="spellEnd"/>
      <w:r w:rsidRPr="00B31117">
        <w:rPr>
          <w:color w:val="000000"/>
          <w:sz w:val="28"/>
          <w:szCs w:val="28"/>
        </w:rPr>
        <w:t>.</w:t>
      </w:r>
    </w:p>
    <w:p w:rsidR="00475724" w:rsidRPr="00B31117" w:rsidRDefault="00475724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softHyphen/>
      </w:r>
      <w:r w:rsidRPr="00B31117">
        <w:rPr>
          <w:rFonts w:ascii="Times New Roman" w:hAnsi="Times New Roman" w:cs="Times New Roman"/>
          <w:sz w:val="28"/>
          <w:szCs w:val="28"/>
        </w:rPr>
        <w:softHyphen/>
      </w:r>
      <w:r w:rsidRPr="00B31117">
        <w:rPr>
          <w:rFonts w:ascii="Times New Roman" w:hAnsi="Times New Roman" w:cs="Times New Roman"/>
          <w:sz w:val="28"/>
          <w:szCs w:val="28"/>
        </w:rPr>
        <w:softHyphen/>
        <w:t>Задачи курсового проекта:</w:t>
      </w:r>
    </w:p>
    <w:p w:rsidR="00475724" w:rsidRPr="00B31117" w:rsidRDefault="00475724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– Упростить поиск информации о магазине для пользователей.</w:t>
      </w:r>
    </w:p>
    <w:p w:rsidR="00475724" w:rsidRPr="00B31117" w:rsidRDefault="00475724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– Размещение основной информации на сайте.</w:t>
      </w:r>
    </w:p>
    <w:p w:rsidR="00D45CF6" w:rsidRDefault="00475724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– Представление имиджа компании.</w:t>
      </w:r>
    </w:p>
    <w:p w:rsidR="009811E8" w:rsidRPr="00B31117" w:rsidRDefault="009811E8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75724" w:rsidRPr="00B31117" w:rsidRDefault="00475724" w:rsidP="009811E8">
      <w:pPr>
        <w:pStyle w:val="1"/>
      </w:pPr>
      <w:bookmarkStart w:id="4" w:name="_Toc90853752"/>
      <w:bookmarkStart w:id="5" w:name="_Toc166599792"/>
      <w:r w:rsidRPr="00B31117">
        <w:t xml:space="preserve">1.3 Выбор средств реализации программного </w:t>
      </w:r>
      <w:bookmarkEnd w:id="4"/>
      <w:r w:rsidRPr="00B31117">
        <w:t>продукта</w:t>
      </w:r>
      <w:bookmarkEnd w:id="5"/>
    </w:p>
    <w:p w:rsidR="00475724" w:rsidRPr="00B31117" w:rsidRDefault="00475724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ab/>
        <w:t>Для реализации проекта были выбраны языки: HTML, CSS/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B31117">
        <w:rPr>
          <w:rFonts w:ascii="Times New Roman" w:hAnsi="Times New Roman" w:cs="Times New Roman"/>
          <w:sz w:val="28"/>
          <w:szCs w:val="28"/>
        </w:rPr>
        <w:t xml:space="preserve">. Структура сайта создана с помощью языка разметки 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31117">
        <w:rPr>
          <w:rFonts w:ascii="Times New Roman" w:hAnsi="Times New Roman" w:cs="Times New Roman"/>
          <w:sz w:val="28"/>
          <w:szCs w:val="28"/>
        </w:rPr>
        <w:t xml:space="preserve">, дизайн сайта оформлен с помощью 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31117">
        <w:rPr>
          <w:rFonts w:ascii="Times New Roman" w:hAnsi="Times New Roman" w:cs="Times New Roman"/>
          <w:sz w:val="28"/>
          <w:szCs w:val="28"/>
        </w:rPr>
        <w:t>/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B31117">
        <w:rPr>
          <w:rFonts w:ascii="Times New Roman" w:hAnsi="Times New Roman" w:cs="Times New Roman"/>
          <w:sz w:val="28"/>
          <w:szCs w:val="28"/>
        </w:rPr>
        <w:t xml:space="preserve">. В формате </w:t>
      </w:r>
      <w:r w:rsidRPr="00B31117">
        <w:rPr>
          <w:rFonts w:ascii="Times New Roman" w:hAnsi="Times New Roman" w:cs="Times New Roman"/>
          <w:sz w:val="28"/>
          <w:szCs w:val="28"/>
          <w:lang w:val="en-GB"/>
        </w:rPr>
        <w:t>JSON</w:t>
      </w:r>
      <w:r w:rsidRPr="00B31117">
        <w:rPr>
          <w:rFonts w:ascii="Times New Roman" w:hAnsi="Times New Roman" w:cs="Times New Roman"/>
          <w:sz w:val="28"/>
          <w:szCs w:val="28"/>
        </w:rPr>
        <w:t xml:space="preserve"> хранятся данные сайта.</w:t>
      </w:r>
    </w:p>
    <w:p w:rsidR="00475724" w:rsidRPr="00B31117" w:rsidRDefault="00475724" w:rsidP="009811E8">
      <w:pPr>
        <w:pStyle w:val="2220"/>
        <w:spacing w:after="0" w:afterAutospacing="0"/>
      </w:pPr>
      <w:r w:rsidRPr="00B31117">
        <w:t xml:space="preserve">Курсовая работа выполняется в редакторе кода </w:t>
      </w:r>
      <w:r w:rsidRPr="00B31117">
        <w:rPr>
          <w:lang w:val="en-US"/>
        </w:rPr>
        <w:t>VS</w:t>
      </w:r>
      <w:r w:rsidRPr="00B31117">
        <w:t xml:space="preserve"> </w:t>
      </w:r>
      <w:r w:rsidRPr="00B31117">
        <w:rPr>
          <w:lang w:val="en-US"/>
        </w:rPr>
        <w:t>Code</w:t>
      </w:r>
      <w:r w:rsidRPr="00B31117">
        <w:t xml:space="preserve">. </w:t>
      </w:r>
    </w:p>
    <w:p w:rsidR="00D45CF6" w:rsidRPr="00B31117" w:rsidRDefault="00D45CF6" w:rsidP="009811E8">
      <w:pPr>
        <w:pStyle w:val="2220"/>
        <w:spacing w:after="0" w:afterAutospacing="0"/>
      </w:pPr>
    </w:p>
    <w:p w:rsidR="00475724" w:rsidRPr="00B31117" w:rsidRDefault="00475724" w:rsidP="009811E8">
      <w:pPr>
        <w:pStyle w:val="1"/>
      </w:pPr>
      <w:bookmarkStart w:id="6" w:name="_Toc166599793"/>
      <w:r w:rsidRPr="00B31117">
        <w:t>1.4 Вывод</w:t>
      </w:r>
      <w:bookmarkEnd w:id="6"/>
    </w:p>
    <w:p w:rsidR="00475724" w:rsidRPr="00B31117" w:rsidRDefault="00475724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ab/>
        <w:t xml:space="preserve">В данном разделе были представлены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Были рассмотрены средства реализации программного продукта, такие как языки разметки, а также редактор кода 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B31117">
        <w:rPr>
          <w:rFonts w:ascii="Times New Roman" w:hAnsi="Times New Roman" w:cs="Times New Roman"/>
          <w:sz w:val="28"/>
          <w:szCs w:val="28"/>
        </w:rPr>
        <w:t xml:space="preserve"> 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31117">
        <w:rPr>
          <w:rFonts w:ascii="Times New Roman" w:hAnsi="Times New Roman" w:cs="Times New Roman"/>
          <w:sz w:val="28"/>
          <w:szCs w:val="28"/>
        </w:rPr>
        <w:t>. Были проанализированы особенности языков и основные дополнительные средства редактора. Вышеперечисленные пункты понадобятся для достижения поставленной задачи и для создания в дальнейшем качественного продукта.</w:t>
      </w:r>
    </w:p>
    <w:p w:rsidR="00475724" w:rsidRPr="00B31117" w:rsidRDefault="00475724" w:rsidP="009811E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/>
          <w:color w:val="000000" w:themeColor="text1"/>
          <w:kern w:val="0"/>
          <w:sz w:val="28"/>
          <w:szCs w:val="28"/>
          <w14:ligatures w14:val="none"/>
        </w:rPr>
      </w:pPr>
      <w:bookmarkStart w:id="7" w:name="_Toc90853754"/>
      <w:r w:rsidRPr="00B31117">
        <w:rPr>
          <w:rFonts w:cs="Times New Roman"/>
          <w:sz w:val="28"/>
          <w:szCs w:val="28"/>
        </w:rPr>
        <w:br w:type="page"/>
      </w:r>
    </w:p>
    <w:p w:rsidR="005B5FFE" w:rsidRPr="00B31117" w:rsidRDefault="005B5FFE" w:rsidP="009811E8">
      <w:pPr>
        <w:pStyle w:val="1"/>
        <w:rPr>
          <w:b w:val="0"/>
        </w:rPr>
      </w:pPr>
      <w:bookmarkStart w:id="8" w:name="_Toc166599794"/>
      <w:bookmarkEnd w:id="7"/>
      <w:r w:rsidRPr="00B31117">
        <w:lastRenderedPageBreak/>
        <w:t>2. Проектирование страниц веб-сайта</w:t>
      </w:r>
      <w:bookmarkEnd w:id="8"/>
    </w:p>
    <w:p w:rsidR="005B5FFE" w:rsidRPr="00B31117" w:rsidRDefault="005B5FFE" w:rsidP="009811E8">
      <w:pPr>
        <w:pStyle w:val="1"/>
        <w:rPr>
          <w:b w:val="0"/>
        </w:rPr>
      </w:pPr>
      <w:r w:rsidRPr="00B31117">
        <w:tab/>
      </w:r>
      <w:bookmarkStart w:id="9" w:name="_Toc166599795"/>
      <w:r w:rsidRPr="00B31117">
        <w:t>2.1 Выбор способа вёрстки</w:t>
      </w:r>
      <w:bookmarkStart w:id="10" w:name="_Hlk98613513"/>
      <w:bookmarkEnd w:id="9"/>
    </w:p>
    <w:bookmarkEnd w:id="10"/>
    <w:p w:rsidR="005B5FFE" w:rsidRPr="00B31117" w:rsidRDefault="005B5FFE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В соответствии с требованиями к проекту, включая адаптивность и </w:t>
      </w:r>
      <w:proofErr w:type="spellStart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кроссбраузерность</w:t>
      </w:r>
      <w:proofErr w:type="spellEnd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сайта, мы приняли решение использовать технологию </w:t>
      </w:r>
      <w:proofErr w:type="spellStart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Flexbox</w:t>
      </w:r>
      <w:proofErr w:type="spellEnd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для верстки. </w:t>
      </w:r>
      <w:proofErr w:type="spellStart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Flexbox</w:t>
      </w:r>
      <w:proofErr w:type="spellEnd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(</w:t>
      </w:r>
      <w:proofErr w:type="spellStart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Flexible</w:t>
      </w:r>
      <w:proofErr w:type="spellEnd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Box</w:t>
      </w:r>
      <w:proofErr w:type="spellEnd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Layout</w:t>
      </w:r>
      <w:proofErr w:type="spellEnd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) - это мощный инструмент в CSS, который позволяет создавать гибкие и адаптивные макеты для веб-сайтов. Он основан на контейнере и его дочерних элементах, которые могут быть организованы в строку или столбец и динамически распределены внутри контейнера.</w:t>
      </w:r>
      <w:r w:rsidRPr="00B31117">
        <w:rPr>
          <w:sz w:val="28"/>
          <w:szCs w:val="28"/>
        </w:rPr>
        <w:t xml:space="preserve"> </w:t>
      </w:r>
      <w:proofErr w:type="spellStart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Flexbox</w:t>
      </w:r>
      <w:proofErr w:type="spellEnd"/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обеспечивает адаптивность макета, позволяя элементам гибко реагировать на изменения размеров экрана. Это позволяет создавать мобильную и планшетную версии сайта, которые автоматически адаптируются под различные устройства.</w:t>
      </w:r>
    </w:p>
    <w:p w:rsidR="00D45CF6" w:rsidRPr="00B31117" w:rsidRDefault="00D45CF6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:rsidR="005B5FFE" w:rsidRPr="00B31117" w:rsidRDefault="00CD2CE7" w:rsidP="009811E8">
      <w:pPr>
        <w:pStyle w:val="1"/>
      </w:pPr>
      <w:bookmarkStart w:id="11" w:name="_Toc166599796"/>
      <w:r w:rsidRPr="00B31117">
        <w:t>2.2 Выбор стилевого оформления</w:t>
      </w:r>
      <w:bookmarkEnd w:id="11"/>
    </w:p>
    <w:p w:rsidR="00CD2CE7" w:rsidRPr="00B31117" w:rsidRDefault="00CD2CE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При выборе стилевого оформления для курсового проекта на HTML и CSS, необходимо учитывать цель проекта, целевую аудиторию и ее вкусы. Некоторые из популярных стилей оформления включают:</w:t>
      </w:r>
    </w:p>
    <w:p w:rsidR="00CD2CE7" w:rsidRPr="00B31117" w:rsidRDefault="00CD2CE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– </w:t>
      </w:r>
      <w:r w:rsidRPr="00B31117">
        <w:rPr>
          <w:rFonts w:ascii="Times New Roman" w:hAnsi="Times New Roman" w:cs="Times New Roman"/>
          <w:sz w:val="28"/>
          <w:szCs w:val="28"/>
        </w:rPr>
        <w:t>Минимализм: чистый и простой дизайн, использующий небольшое количество цветов и элементов. Этот стиль может быть хорошим выбором для проектов, связанных с технологиями или бизнесом.</w:t>
      </w:r>
    </w:p>
    <w:p w:rsidR="00CD2CE7" w:rsidRPr="00B31117" w:rsidRDefault="00CD2CE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– </w:t>
      </w:r>
      <w:r w:rsidRPr="00B31117">
        <w:rPr>
          <w:rFonts w:ascii="Times New Roman" w:hAnsi="Times New Roman" w:cs="Times New Roman"/>
          <w:sz w:val="28"/>
          <w:szCs w:val="28"/>
        </w:rPr>
        <w:t xml:space="preserve">Материальный дизайн: стиль, разработанный </w:t>
      </w:r>
      <w:proofErr w:type="spellStart"/>
      <w:r w:rsidRPr="00B31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B31117">
        <w:rPr>
          <w:rFonts w:ascii="Times New Roman" w:hAnsi="Times New Roman" w:cs="Times New Roman"/>
          <w:sz w:val="28"/>
          <w:szCs w:val="28"/>
        </w:rPr>
        <w:t>, который использует яркие цвета, тени и глубину для создания интересных эффектов. Этот стиль может быть хорошим выбором для проектов, связанных с мобильными приложениями или веб-разработкой.</w:t>
      </w:r>
    </w:p>
    <w:p w:rsidR="00CD2CE7" w:rsidRPr="00B31117" w:rsidRDefault="00CD2CE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– </w:t>
      </w:r>
      <w:r w:rsidRPr="00B31117">
        <w:rPr>
          <w:rFonts w:ascii="Times New Roman" w:hAnsi="Times New Roman" w:cs="Times New Roman"/>
          <w:sz w:val="28"/>
          <w:szCs w:val="28"/>
        </w:rPr>
        <w:t>Ретро-стиль: стиль, который использует элементы из прошлых десятилетий, такие как шрифты, цвета и изображения. Этот стиль может быть хорошим выбором для проектов, связанных с искусством или культурой.</w:t>
      </w:r>
    </w:p>
    <w:p w:rsidR="00CD2CE7" w:rsidRPr="00B31117" w:rsidRDefault="00CD2CE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– </w:t>
      </w:r>
      <w:r w:rsidRPr="00B31117">
        <w:rPr>
          <w:rFonts w:ascii="Times New Roman" w:hAnsi="Times New Roman" w:cs="Times New Roman"/>
          <w:sz w:val="28"/>
          <w:szCs w:val="28"/>
        </w:rPr>
        <w:t>Футуристический стиль: стиль, который использует яркие цвета, геометрические формы и современные элементы. Этот стиль может быть хорошим выбором для проектов, связанных с технологиями или наукой.</w:t>
      </w:r>
    </w:p>
    <w:p w:rsidR="00CD2CE7" w:rsidRPr="00B31117" w:rsidRDefault="00CD2CE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В целом, выбор стилевого оформления должен соответствовать целям и целевой аудитории проекта. Не стоит забывать о том, что стиль должен быть читаемым и функциональным.</w:t>
      </w:r>
      <w:r w:rsidRPr="00B31117">
        <w:rPr>
          <w:rFonts w:ascii="Times New Roman" w:hAnsi="Times New Roman" w:cs="Times New Roman"/>
          <w:sz w:val="28"/>
          <w:szCs w:val="28"/>
        </w:rPr>
        <w:tab/>
      </w:r>
    </w:p>
    <w:p w:rsidR="00CD2CE7" w:rsidRPr="00B31117" w:rsidRDefault="00CD2CE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</w:t>
      </w:r>
    </w:p>
    <w:p w:rsidR="00CD2CE7" w:rsidRPr="00B31117" w:rsidRDefault="00CD2CE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делается на основной контент и фотографии товаров. </w:t>
      </w:r>
    </w:p>
    <w:p w:rsidR="00CD2CE7" w:rsidRPr="00B31117" w:rsidRDefault="00CD2CE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Все изображений выдержаны в одном стиле, не перегружены мелкими элементами. </w:t>
      </w:r>
    </w:p>
    <w:p w:rsidR="00CD2CE7" w:rsidRPr="00B31117" w:rsidRDefault="00CD2CE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ab/>
        <w:t>Цветовые решения не яркие, довольно нейтральные. Основные цветовые решения: #000000, #000000.</w:t>
      </w:r>
    </w:p>
    <w:p w:rsidR="00D45CF6" w:rsidRPr="00B31117" w:rsidRDefault="00D45CF6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D2CE7" w:rsidRPr="00B31117" w:rsidRDefault="00CD2CE7" w:rsidP="009811E8">
      <w:pPr>
        <w:pStyle w:val="1"/>
      </w:pPr>
      <w:bookmarkStart w:id="12" w:name="_Toc166599797"/>
      <w:r w:rsidRPr="00B31117">
        <w:lastRenderedPageBreak/>
        <w:t>2.3 Выбор шрифтового оформления</w:t>
      </w:r>
      <w:bookmarkEnd w:id="12"/>
    </w:p>
    <w:p w:rsidR="00CD2CE7" w:rsidRPr="00B31117" w:rsidRDefault="00CD2CE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При выборе шрифтового оформления для курсового проекта на HTML и CSS, необходимо учитывать те же факторы, что и при выборе стилевого оформления. </w:t>
      </w:r>
      <w:r w:rsidR="00331E6C" w:rsidRPr="00B31117">
        <w:rPr>
          <w:rFonts w:ascii="Times New Roman" w:hAnsi="Times New Roman" w:cs="Times New Roman"/>
          <w:sz w:val="28"/>
          <w:szCs w:val="28"/>
        </w:rPr>
        <w:t xml:space="preserve">В данном проекте будет использоваться основной шрифт: </w:t>
      </w:r>
      <w:proofErr w:type="spellStart"/>
      <w:r w:rsidR="00331E6C" w:rsidRPr="00B31117">
        <w:rPr>
          <w:rFonts w:ascii="Times New Roman" w:hAnsi="Times New Roman" w:cs="Times New Roman"/>
          <w:sz w:val="28"/>
          <w:szCs w:val="28"/>
        </w:rPr>
        <w:t>Raleway</w:t>
      </w:r>
      <w:proofErr w:type="spellEnd"/>
      <w:r w:rsidR="00331E6C" w:rsidRPr="00B31117">
        <w:rPr>
          <w:rFonts w:ascii="Times New Roman" w:hAnsi="Times New Roman" w:cs="Times New Roman"/>
          <w:sz w:val="28"/>
          <w:szCs w:val="28"/>
        </w:rPr>
        <w:t>. Шрифт подключался с помощью правил</w:t>
      </w:r>
      <w:r w:rsidR="00331E6C" w:rsidRPr="00B31117">
        <w:rPr>
          <w:rFonts w:ascii="Times New Roman" w:hAnsi="Times New Roman" w:cs="Times New Roman"/>
          <w:sz w:val="28"/>
          <w:szCs w:val="28"/>
          <w:lang w:val="en-GB"/>
        </w:rPr>
        <w:t>a</w:t>
      </w:r>
      <w:r w:rsidR="00331E6C" w:rsidRPr="00B31117">
        <w:rPr>
          <w:rFonts w:ascii="Times New Roman" w:hAnsi="Times New Roman" w:cs="Times New Roman"/>
          <w:sz w:val="28"/>
          <w:szCs w:val="28"/>
        </w:rPr>
        <w:t xml:space="preserve"> @</w:t>
      </w:r>
      <w:proofErr w:type="spellStart"/>
      <w:r w:rsidR="00331E6C" w:rsidRPr="00B31117">
        <w:rPr>
          <w:rFonts w:ascii="Times New Roman" w:hAnsi="Times New Roman" w:cs="Times New Roman"/>
          <w:sz w:val="28"/>
          <w:szCs w:val="28"/>
        </w:rPr>
        <w:t>fontface</w:t>
      </w:r>
      <w:proofErr w:type="spellEnd"/>
      <w:r w:rsidR="00331E6C" w:rsidRPr="00B31117">
        <w:rPr>
          <w:rFonts w:ascii="Times New Roman" w:hAnsi="Times New Roman" w:cs="Times New Roman"/>
          <w:sz w:val="28"/>
          <w:szCs w:val="28"/>
        </w:rPr>
        <w:t>. Шрифт применялся ко всему тексту.</w:t>
      </w:r>
    </w:p>
    <w:p w:rsidR="00331E6C" w:rsidRPr="00B31117" w:rsidRDefault="00331E6C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31E6C" w:rsidRPr="00B31117" w:rsidRDefault="00331E6C" w:rsidP="009811E8">
      <w:pPr>
        <w:pStyle w:val="1"/>
      </w:pPr>
      <w:bookmarkStart w:id="13" w:name="_Toc166599798"/>
      <w:r w:rsidRPr="00B31117">
        <w:t>2.4 Разработка логотипа</w:t>
      </w:r>
      <w:bookmarkEnd w:id="13"/>
    </w:p>
    <w:p w:rsidR="00D53F2E" w:rsidRPr="00B31117" w:rsidRDefault="00331E6C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онлайн редакторе </w:t>
      </w:r>
      <w:proofErr w:type="spellStart"/>
      <w:r w:rsidRPr="00B31117">
        <w:rPr>
          <w:rFonts w:ascii="Times New Roman" w:hAnsi="Times New Roman" w:cs="Times New Roman"/>
          <w:sz w:val="28"/>
          <w:szCs w:val="28"/>
          <w:lang w:val="en-US"/>
        </w:rPr>
        <w:t>canva</w:t>
      </w:r>
      <w:proofErr w:type="spellEnd"/>
      <w:r w:rsidRPr="00B31117">
        <w:rPr>
          <w:rFonts w:ascii="Times New Roman" w:hAnsi="Times New Roman" w:cs="Times New Roman"/>
          <w:sz w:val="28"/>
          <w:szCs w:val="28"/>
        </w:rPr>
        <w:t>.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B31117">
        <w:rPr>
          <w:rFonts w:ascii="Times New Roman" w:hAnsi="Times New Roman" w:cs="Times New Roman"/>
          <w:sz w:val="28"/>
          <w:szCs w:val="28"/>
        </w:rPr>
        <w:t>. Логотип представляет из себя название магазина (</w:t>
      </w:r>
      <w:proofErr w:type="spellStart"/>
      <w:r w:rsidRPr="00B31117">
        <w:rPr>
          <w:rFonts w:ascii="Times New Roman" w:hAnsi="Times New Roman" w:cs="Times New Roman"/>
          <w:sz w:val="28"/>
          <w:szCs w:val="28"/>
          <w:lang w:val="en-US"/>
        </w:rPr>
        <w:t>Randewoo</w:t>
      </w:r>
      <w:proofErr w:type="spellEnd"/>
      <w:r w:rsidRPr="00B31117">
        <w:rPr>
          <w:rFonts w:ascii="Times New Roman" w:hAnsi="Times New Roman" w:cs="Times New Roman"/>
          <w:sz w:val="28"/>
          <w:szCs w:val="28"/>
        </w:rPr>
        <w:t>)</w:t>
      </w:r>
      <w:r w:rsidR="00D53F2E" w:rsidRPr="00B31117">
        <w:rPr>
          <w:rFonts w:ascii="Times New Roman" w:hAnsi="Times New Roman" w:cs="Times New Roman"/>
          <w:sz w:val="28"/>
          <w:szCs w:val="28"/>
        </w:rPr>
        <w:t xml:space="preserve"> и слоган. </w:t>
      </w:r>
      <w:r w:rsidR="00D53F2E" w:rsidRPr="00B3111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Надпись «</w:t>
      </w:r>
      <w:proofErr w:type="spellStart"/>
      <w:r w:rsidR="00D53F2E" w:rsidRPr="00B3111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Randewoo</w:t>
      </w:r>
      <w:proofErr w:type="spellEnd"/>
      <w:r w:rsidR="00D53F2E" w:rsidRPr="00B3111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», а также слоган сначала были выполнены в текстовом формате. Далее название компании было переведено в </w:t>
      </w:r>
      <w:r w:rsidR="00D53F2E" w:rsidRPr="00B3111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SVG</w:t>
      </w:r>
      <w:r w:rsidR="00D53F2E" w:rsidRPr="00B3111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формат. Дизайн логотипа представлен на рисунке 2.1.</w:t>
      </w:r>
    </w:p>
    <w:p w:rsidR="00D53F2E" w:rsidRPr="00B31117" w:rsidRDefault="00D53F2E" w:rsidP="009811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B31117"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  <w:drawing>
          <wp:inline distT="0" distB="0" distL="0" distR="0">
            <wp:extent cx="3764280" cy="2166819"/>
            <wp:effectExtent l="0" t="0" r="762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za.ru (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945" cy="221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F2E" w:rsidRPr="00B31117" w:rsidRDefault="00D53F2E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</w:pPr>
      <w:r w:rsidRPr="00B31117"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>Рисунок 2.1 – Логотип сайта</w:t>
      </w:r>
    </w:p>
    <w:p w:rsidR="00D53F2E" w:rsidRPr="00B31117" w:rsidRDefault="00D53F2E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53F2E" w:rsidRPr="00B31117" w:rsidRDefault="00D53F2E" w:rsidP="009811E8">
      <w:pPr>
        <w:pStyle w:val="1"/>
      </w:pPr>
      <w:bookmarkStart w:id="14" w:name="_Toc166599799"/>
      <w:r w:rsidRPr="00B31117">
        <w:t>2.5 Разработка пользовательских элементов.</w:t>
      </w:r>
      <w:bookmarkEnd w:id="14"/>
    </w:p>
    <w:p w:rsidR="00D53F2E" w:rsidRDefault="00D53F2E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Пользовательские элементы, которые будут использованы на сайте, включают навигационное меню в шапке сайта. Особое внимание будет уделено обеспечению удобства использования этих элементов на различных устройствах. Навигационное меню будет корректно отображаться и легко доступно как на компьютере, так и на мобильных устройствах. Для адаптивности на мобильных устройствах, навигационное меню будет трансформироваться в меню-</w:t>
      </w:r>
      <w:proofErr w:type="spellStart"/>
      <w:r w:rsidRPr="00B31117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B31117">
        <w:rPr>
          <w:rFonts w:ascii="Times New Roman" w:hAnsi="Times New Roman" w:cs="Times New Roman"/>
          <w:sz w:val="28"/>
          <w:szCs w:val="28"/>
        </w:rPr>
        <w:t>, что позволит сохранить простоту и удобство навигации.</w:t>
      </w:r>
    </w:p>
    <w:p w:rsidR="001A4A67" w:rsidRPr="00B31117" w:rsidRDefault="001A4A6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53F2E" w:rsidRDefault="00CC53FC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53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1D6D70" wp14:editId="7CFC3288">
            <wp:extent cx="5983605" cy="262255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A67" w:rsidRDefault="00CC53FC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>2.2</w:t>
      </w:r>
      <w:r w:rsidR="009D74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9D74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меню</w:t>
      </w:r>
    </w:p>
    <w:p w:rsidR="001A4A67" w:rsidRDefault="001A4A6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C53FC" w:rsidRDefault="001A4A6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4A67">
        <w:rPr>
          <w:rFonts w:ascii="Times New Roman" w:hAnsi="Times New Roman" w:cs="Times New Roman"/>
          <w:sz w:val="28"/>
          <w:szCs w:val="28"/>
        </w:rPr>
        <w:t>Карточка товара является элементом интерфейса, который содержит основную информацию о товаре, такую как название, изображение и цена. Она предоставляет пользователю быстрый и удобный способ просмотра и оценки товара перед принятием решения о покупке. Карточки товаров широко применяются в интернет-магазинах и других платформах электронной коммерции для эффективного представления и продвижения товаров.</w:t>
      </w:r>
    </w:p>
    <w:p w:rsidR="00CC53FC" w:rsidRDefault="00CC53FC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C53F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BEF849" wp14:editId="3B9406E4">
            <wp:extent cx="2377646" cy="3497883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FC" w:rsidRPr="00CC53FC" w:rsidRDefault="00CC53FC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>2.3</w:t>
      </w:r>
      <w:r w:rsidR="009D74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9D74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Карточка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товара</w:t>
      </w:r>
    </w:p>
    <w:p w:rsidR="00D45CF6" w:rsidRPr="001A4A67" w:rsidRDefault="00D45CF6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53F2E" w:rsidRPr="00B31117" w:rsidRDefault="00D53F2E" w:rsidP="009811E8">
      <w:pPr>
        <w:pStyle w:val="1"/>
      </w:pPr>
      <w:bookmarkStart w:id="15" w:name="_Toc166599800"/>
      <w:r w:rsidRPr="00B31117">
        <w:t>2.6 Разработка спецэффектов.</w:t>
      </w:r>
      <w:bookmarkEnd w:id="15"/>
    </w:p>
    <w:p w:rsidR="00467079" w:rsidRDefault="00467079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Спецэффекты на странице могут значительно улучшить ее визуальный вид и сделать ее более привлекательной для пользователей. В мобильной версии сайта навигационное меню превращается в меню </w:t>
      </w:r>
      <w:proofErr w:type="spellStart"/>
      <w:r w:rsidRPr="00B31117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B31117">
        <w:rPr>
          <w:rFonts w:ascii="Times New Roman" w:hAnsi="Times New Roman" w:cs="Times New Roman"/>
          <w:sz w:val="28"/>
          <w:szCs w:val="28"/>
        </w:rPr>
        <w:t>, которое выезжает при нажатии на соответствующий значок. Наводя курсор мыши на изображения, некоторые будут увеличивать</w:t>
      </w:r>
      <w:r w:rsidR="00CC53FC">
        <w:rPr>
          <w:rFonts w:ascii="Times New Roman" w:hAnsi="Times New Roman" w:cs="Times New Roman"/>
          <w:sz w:val="28"/>
          <w:szCs w:val="28"/>
        </w:rPr>
        <w:t xml:space="preserve">ся, у других появится </w:t>
      </w:r>
      <w:r w:rsidRPr="00B31117">
        <w:rPr>
          <w:rFonts w:ascii="Times New Roman" w:hAnsi="Times New Roman" w:cs="Times New Roman"/>
          <w:sz w:val="28"/>
          <w:szCs w:val="28"/>
        </w:rPr>
        <w:t xml:space="preserve">тень. Многие кнопки и ссылки при наведении плавно сменяют цвет. </w:t>
      </w:r>
    </w:p>
    <w:p w:rsidR="00780AB8" w:rsidRDefault="00780AB8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80A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CAF266" wp14:editId="754EF00C">
            <wp:extent cx="2141350" cy="32537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0965" cy="326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AB8" w:rsidRPr="00B31117" w:rsidRDefault="00780AB8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>2.4</w:t>
      </w:r>
      <w:r w:rsidR="009D74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9D74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Карточка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товара до наведения</w:t>
      </w:r>
    </w:p>
    <w:p w:rsidR="00D45CF6" w:rsidRDefault="00780AB8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80AB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3D16BC" wp14:editId="63E583E7">
            <wp:extent cx="2857748" cy="4359018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6E" w:rsidRPr="00B31117" w:rsidRDefault="009D746E" w:rsidP="009811E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2.5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Карточка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товара после наведения</w:t>
      </w:r>
    </w:p>
    <w:p w:rsidR="009D746E" w:rsidRPr="00B31117" w:rsidRDefault="009D746E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53F2E" w:rsidRPr="00B31117" w:rsidRDefault="00D53F2E" w:rsidP="009811E8">
      <w:pPr>
        <w:pStyle w:val="1"/>
      </w:pPr>
      <w:bookmarkStart w:id="16" w:name="_Toc166599801"/>
      <w:r w:rsidRPr="00B31117">
        <w:t>2.7 Вывод.</w:t>
      </w:r>
      <w:bookmarkEnd w:id="16"/>
    </w:p>
    <w:p w:rsidR="00D53F2E" w:rsidRPr="00B31117" w:rsidRDefault="00D53F2E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>В ходе выполнения курсового проекта по разделу "Проектирование веб-страниц" были изучены и применены основные принципы и методы проектирования веб-страниц. Были приобретены навыки и знания, необходимые для создания эффективных и привлекательных веб-интерфейсов.</w:t>
      </w:r>
    </w:p>
    <w:p w:rsidR="00467079" w:rsidRPr="00B31117" w:rsidRDefault="00467079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</w:rPr>
        <w:t xml:space="preserve">В процессе работы над проектом были применены различные техники и инструменты для создания пользовательских интерфейсов, включая HTML, CSS и </w:t>
      </w:r>
      <w:proofErr w:type="spellStart"/>
      <w:r w:rsidRPr="00B3111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B31117">
        <w:rPr>
          <w:rFonts w:ascii="Times New Roman" w:hAnsi="Times New Roman" w:cs="Times New Roman"/>
          <w:sz w:val="28"/>
          <w:szCs w:val="28"/>
        </w:rPr>
        <w:t xml:space="preserve">. Были изучены принципы компоновки и структурирования информации на веб-странице, а также принципы выбора цветовой гаммы, </w:t>
      </w:r>
      <w:proofErr w:type="spellStart"/>
      <w:r w:rsidRPr="00B31117">
        <w:rPr>
          <w:rFonts w:ascii="Times New Roman" w:hAnsi="Times New Roman" w:cs="Times New Roman"/>
          <w:sz w:val="28"/>
          <w:szCs w:val="28"/>
        </w:rPr>
        <w:t>типографики</w:t>
      </w:r>
      <w:proofErr w:type="spellEnd"/>
      <w:r w:rsidRPr="00B31117">
        <w:rPr>
          <w:rFonts w:ascii="Times New Roman" w:hAnsi="Times New Roman" w:cs="Times New Roman"/>
          <w:sz w:val="28"/>
          <w:szCs w:val="28"/>
        </w:rPr>
        <w:t xml:space="preserve"> и визуальных эффектов.</w:t>
      </w:r>
    </w:p>
    <w:p w:rsidR="00467079" w:rsidRPr="00B31117" w:rsidRDefault="00467079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Курсовой проект по разделу "Проектирование веб-страниц" стал ценным опытом, позволившим углубить понимание процесса создания веб-интерфейсов и приобрести практические навыки, необходимые для успешной работы в области веб-дизайна и разработки.</w:t>
      </w:r>
    </w:p>
    <w:p w:rsidR="00467079" w:rsidRPr="00B31117" w:rsidRDefault="00467079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:rsidR="00467079" w:rsidRPr="00B31117" w:rsidRDefault="00467079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B3111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br w:type="page"/>
      </w:r>
    </w:p>
    <w:p w:rsidR="00467079" w:rsidRPr="00B31117" w:rsidRDefault="00467079" w:rsidP="009811E8">
      <w:pPr>
        <w:pStyle w:val="1"/>
      </w:pPr>
      <w:bookmarkStart w:id="17" w:name="_Toc166599802"/>
      <w:r w:rsidRPr="00B31117">
        <w:lastRenderedPageBreak/>
        <w:t>3. Реализация структуры веб-сайта</w:t>
      </w:r>
      <w:bookmarkEnd w:id="17"/>
    </w:p>
    <w:p w:rsidR="00467079" w:rsidRPr="00B31117" w:rsidRDefault="00467079" w:rsidP="009811E8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33926903"/>
      <w:bookmarkStart w:id="19" w:name="_Toc166599803"/>
      <w:r w:rsidRPr="00B311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3.1 Структура </w:t>
      </w:r>
      <w:r w:rsidRPr="00B3111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311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-документа</w:t>
      </w:r>
      <w:bookmarkEnd w:id="18"/>
      <w:bookmarkEnd w:id="19"/>
    </w:p>
    <w:p w:rsidR="008113EA" w:rsidRDefault="00467079" w:rsidP="009811E8">
      <w:pPr>
        <w:pStyle w:val="a5"/>
        <w:shd w:val="clear" w:color="auto" w:fill="FFFFFF"/>
        <w:spacing w:before="0" w:beforeAutospacing="0" w:after="0" w:afterAutospacing="0"/>
        <w:ind w:firstLine="709"/>
        <w:jc w:val="both"/>
      </w:pPr>
      <w:r w:rsidRPr="00B31117">
        <w:rPr>
          <w:sz w:val="28"/>
          <w:szCs w:val="28"/>
        </w:rPr>
        <w:t xml:space="preserve">Структура HTML-документа определяет базовый «скелет» для будущего сайта. Код выполнен по стандарту HTML5. </w:t>
      </w:r>
      <w:r w:rsidR="008113EA">
        <w:rPr>
          <w:color w:val="000000"/>
          <w:sz w:val="28"/>
          <w:szCs w:val="28"/>
        </w:rPr>
        <w:t>HTML-документ состоит из двух частей: заголовок (</w:t>
      </w:r>
      <w:proofErr w:type="spellStart"/>
      <w:r w:rsidR="008113EA">
        <w:rPr>
          <w:color w:val="000000"/>
          <w:sz w:val="28"/>
          <w:szCs w:val="28"/>
        </w:rPr>
        <w:t>head</w:t>
      </w:r>
      <w:proofErr w:type="spellEnd"/>
      <w:r w:rsidR="008113EA">
        <w:rPr>
          <w:color w:val="000000"/>
          <w:sz w:val="28"/>
          <w:szCs w:val="28"/>
        </w:rPr>
        <w:t>) и тело (</w:t>
      </w:r>
      <w:proofErr w:type="spellStart"/>
      <w:r w:rsidR="008113EA">
        <w:rPr>
          <w:color w:val="000000"/>
          <w:sz w:val="28"/>
          <w:szCs w:val="28"/>
        </w:rPr>
        <w:t>body</w:t>
      </w:r>
      <w:proofErr w:type="spellEnd"/>
      <w:r w:rsidR="008113EA">
        <w:rPr>
          <w:color w:val="000000"/>
          <w:sz w:val="28"/>
          <w:szCs w:val="28"/>
        </w:rPr>
        <w:t xml:space="preserve">), расположенных в </w:t>
      </w:r>
      <w:proofErr w:type="gramStart"/>
      <w:r w:rsidR="008113EA">
        <w:rPr>
          <w:color w:val="000000"/>
          <w:sz w:val="28"/>
          <w:szCs w:val="28"/>
        </w:rPr>
        <w:t>следующем порядке</w:t>
      </w:r>
      <w:proofErr w:type="gramEnd"/>
      <w:r w:rsidR="008113EA">
        <w:rPr>
          <w:color w:val="000000"/>
          <w:sz w:val="28"/>
          <w:szCs w:val="28"/>
        </w:rPr>
        <w:t xml:space="preserve"> представленном в листинге 3.1.</w:t>
      </w:r>
    </w:p>
    <w:p w:rsidR="00D45CF6" w:rsidRDefault="00D45CF6" w:rsidP="009811E8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100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60"/>
      </w:tblGrid>
      <w:tr w:rsidR="00B31117" w:rsidRPr="00B31117" w:rsidTr="00B31117">
        <w:tc>
          <w:tcPr>
            <w:tcW w:w="10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B31117" w:rsidRPr="00B31117" w:rsidRDefault="00B31117" w:rsidP="009811E8">
            <w:pPr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B3111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&lt;HTML&gt;</w:t>
            </w:r>
          </w:p>
          <w:p w:rsidR="00B31117" w:rsidRPr="00B31117" w:rsidRDefault="00B31117" w:rsidP="009811E8">
            <w:pPr>
              <w:shd w:val="clear" w:color="auto" w:fill="FFFFFF"/>
              <w:spacing w:after="0" w:line="240" w:lineRule="auto"/>
              <w:ind w:firstLine="284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B3111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&lt;HEAD&gt;</w:t>
            </w:r>
          </w:p>
          <w:p w:rsidR="00B31117" w:rsidRPr="00B31117" w:rsidRDefault="00B31117" w:rsidP="009811E8">
            <w:pPr>
              <w:shd w:val="clear" w:color="auto" w:fill="FFFFFF"/>
              <w:spacing w:after="0" w:line="240" w:lineRule="auto"/>
              <w:ind w:firstLine="567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B3111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...</w:t>
            </w:r>
          </w:p>
          <w:p w:rsidR="00B31117" w:rsidRPr="00B31117" w:rsidRDefault="00B31117" w:rsidP="009811E8">
            <w:pPr>
              <w:shd w:val="clear" w:color="auto" w:fill="FFFFFF"/>
              <w:spacing w:after="0" w:line="240" w:lineRule="auto"/>
              <w:ind w:firstLine="284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B3111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&lt;/HEAD&gt;</w:t>
            </w:r>
          </w:p>
          <w:p w:rsidR="00B31117" w:rsidRPr="00B31117" w:rsidRDefault="00B31117" w:rsidP="009811E8">
            <w:pPr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:rsidR="00B31117" w:rsidRPr="00B31117" w:rsidRDefault="00B31117" w:rsidP="009811E8">
            <w:pPr>
              <w:shd w:val="clear" w:color="auto" w:fill="FFFFFF"/>
              <w:spacing w:after="0" w:line="240" w:lineRule="auto"/>
              <w:ind w:firstLine="284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B3111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&lt;BODY&gt;</w:t>
            </w:r>
          </w:p>
          <w:p w:rsidR="00B31117" w:rsidRPr="00B31117" w:rsidRDefault="00B31117" w:rsidP="009811E8">
            <w:pPr>
              <w:shd w:val="clear" w:color="auto" w:fill="FFFFFF"/>
              <w:spacing w:after="0" w:line="240" w:lineRule="auto"/>
              <w:ind w:firstLine="567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B3111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...</w:t>
            </w:r>
          </w:p>
          <w:p w:rsidR="00B31117" w:rsidRPr="00B31117" w:rsidRDefault="00B31117" w:rsidP="009811E8">
            <w:pPr>
              <w:shd w:val="clear" w:color="auto" w:fill="FFFFFF"/>
              <w:spacing w:after="0" w:line="240" w:lineRule="auto"/>
              <w:ind w:firstLine="284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B3111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&lt;/BODY&gt;</w:t>
            </w:r>
          </w:p>
          <w:p w:rsidR="00B31117" w:rsidRPr="00B31117" w:rsidRDefault="00B31117" w:rsidP="009811E8">
            <w:pPr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3111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&lt;/HTML&gt;</w:t>
            </w:r>
          </w:p>
        </w:tc>
      </w:tr>
    </w:tbl>
    <w:p w:rsidR="005B5FFE" w:rsidRDefault="00B31117" w:rsidP="009811E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3111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Листинг 3.1 – Базовая структура веб-сайта</w:t>
      </w:r>
    </w:p>
    <w:p w:rsidR="001A4A67" w:rsidRDefault="008113EA" w:rsidP="009811E8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начале документа в теге &lt;</w:t>
      </w:r>
      <w:proofErr w:type="spellStart"/>
      <w:r>
        <w:rPr>
          <w:color w:val="000000"/>
          <w:sz w:val="28"/>
          <w:szCs w:val="28"/>
        </w:rPr>
        <w:t>head</w:t>
      </w:r>
      <w:proofErr w:type="spellEnd"/>
      <w:r>
        <w:rPr>
          <w:color w:val="000000"/>
          <w:sz w:val="28"/>
          <w:szCs w:val="28"/>
        </w:rPr>
        <w:t>&gt;&lt;/</w:t>
      </w:r>
      <w:proofErr w:type="spellStart"/>
      <w:r>
        <w:rPr>
          <w:color w:val="000000"/>
          <w:sz w:val="28"/>
          <w:szCs w:val="28"/>
        </w:rPr>
        <w:t>head</w:t>
      </w:r>
      <w:proofErr w:type="spellEnd"/>
      <w:r>
        <w:rPr>
          <w:color w:val="000000"/>
          <w:sz w:val="28"/>
          <w:szCs w:val="28"/>
        </w:rPr>
        <w:t>&gt; прописана служебная информация, название веб-сайта. Тег &lt;</w:t>
      </w:r>
      <w:proofErr w:type="spellStart"/>
      <w:r>
        <w:rPr>
          <w:color w:val="000000"/>
          <w:sz w:val="28"/>
          <w:szCs w:val="28"/>
        </w:rPr>
        <w:t>head</w:t>
      </w:r>
      <w:proofErr w:type="spellEnd"/>
      <w:r>
        <w:rPr>
          <w:color w:val="000000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proofErr w:type="spellStart"/>
      <w:r>
        <w:rPr>
          <w:color w:val="000000"/>
          <w:sz w:val="28"/>
          <w:szCs w:val="28"/>
        </w:rPr>
        <w:t>head</w:t>
      </w:r>
      <w:proofErr w:type="spellEnd"/>
      <w:r>
        <w:rPr>
          <w:color w:val="000000"/>
          <w:sz w:val="28"/>
          <w:szCs w:val="28"/>
        </w:rPr>
        <w:t xml:space="preserve">&gt; находятся </w:t>
      </w:r>
      <w:proofErr w:type="spellStart"/>
      <w:r>
        <w:rPr>
          <w:color w:val="000000"/>
          <w:sz w:val="28"/>
          <w:szCs w:val="28"/>
        </w:rPr>
        <w:t>метатеги</w:t>
      </w:r>
      <w:proofErr w:type="spellEnd"/>
      <w:r>
        <w:rPr>
          <w:color w:val="000000"/>
          <w:sz w:val="28"/>
          <w:szCs w:val="28"/>
        </w:rPr>
        <w:t xml:space="preserve">, которые используются для хранения информации, предназначенной для браузеров и поисковых систем. Например, механизмы поисковых систем обращаются к </w:t>
      </w:r>
      <w:proofErr w:type="spellStart"/>
      <w:r>
        <w:rPr>
          <w:color w:val="000000"/>
          <w:sz w:val="28"/>
          <w:szCs w:val="28"/>
        </w:rPr>
        <w:t>метатегам</w:t>
      </w:r>
      <w:proofErr w:type="spellEnd"/>
      <w:r>
        <w:rPr>
          <w:color w:val="000000"/>
          <w:sz w:val="28"/>
          <w:szCs w:val="28"/>
        </w:rPr>
        <w:t xml:space="preserve"> для получения описания сайта, ключевых слов и других данных.</w:t>
      </w:r>
    </w:p>
    <w:p w:rsidR="001A4A67" w:rsidRPr="001A4A67" w:rsidRDefault="001A4A67" w:rsidP="009811E8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1A4A67">
        <w:rPr>
          <w:color w:val="000000"/>
          <w:sz w:val="28"/>
          <w:szCs w:val="28"/>
        </w:rPr>
        <w:t xml:space="preserve">В теге </w:t>
      </w:r>
      <w:proofErr w:type="spellStart"/>
      <w:r w:rsidRPr="001A4A67">
        <w:rPr>
          <w:color w:val="000000"/>
          <w:sz w:val="28"/>
          <w:szCs w:val="28"/>
        </w:rPr>
        <w:t>footer</w:t>
      </w:r>
      <w:proofErr w:type="spellEnd"/>
      <w:r w:rsidRPr="001A4A67">
        <w:rPr>
          <w:color w:val="000000"/>
          <w:sz w:val="28"/>
          <w:szCs w:val="28"/>
        </w:rPr>
        <w:t xml:space="preserve"> содержится контактная информация.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A4A67" w:rsidTr="001A4A67">
        <w:tc>
          <w:tcPr>
            <w:tcW w:w="10025" w:type="dxa"/>
          </w:tcPr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&lt;footer&gt;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&lt;div class="address"&gt;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    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Адреса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магазинов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: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br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 xml:space="preserve">&gt;         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 xml:space="preserve">    - г. Минск, п-т Победителей 9, магазин-островок в ТРЦ "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Galleria-Minsk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", 2 этаж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 xml:space="preserve">    &lt;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br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 xml:space="preserve">    - г. Минск, ул. 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Денисовская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, 8, магазин-островок в ТРЦ "Корона Сити", 1 этаж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 xml:space="preserve">    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&lt;div class="social-media"&gt;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    &lt;a 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="https://vk.com/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randewoo_ru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"&gt;&lt;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&gt;&lt;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class="fab-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vk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" 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="image/vk.png"&gt;&lt;/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&gt;&lt;/a&gt;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    &lt;a 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="https://t.me/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randewoo_official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"&gt;&lt;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&gt;&lt;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class="fab-telegram" 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="image/telegram.png"&gt;&lt;/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&gt;&lt;/a&gt;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    &lt;a href="https://www.youtube.com/channel/UCaFzpFK-tNMV2e2ywwmowlg"&gt;&lt;i&gt;&lt;img class="fab-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youtube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" 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="image/youtube.png"&gt;&lt;/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&gt;&lt;/a&gt;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&lt;/div&gt;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&lt;div class="contact-info"&gt;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    &lt;span class="phone-number"&gt;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Телефон</w:t>
            </w:r>
            <w:r w:rsid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: +375 (33) 123-56-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47&lt;/span&gt;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    &lt;span class="working-hours"&gt;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Время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работы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>: 9:00 - 18:00&lt;/span&gt;</w:t>
            </w:r>
          </w:p>
          <w:p w:rsidR="001A4A67" w:rsidRPr="00DF3D80" w:rsidRDefault="001A4A67" w:rsidP="009811E8">
            <w:pPr>
              <w:spacing w:line="240" w:lineRule="auto"/>
              <w:jc w:val="both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   </w:t>
            </w: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div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&gt;</w:t>
            </w:r>
          </w:p>
          <w:p w:rsidR="001A4A67" w:rsidRDefault="001A4A67" w:rsidP="009811E8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lastRenderedPageBreak/>
              <w:t>&lt;/</w:t>
            </w:r>
            <w:proofErr w:type="spellStart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footer</w:t>
            </w:r>
            <w:proofErr w:type="spellEnd"/>
            <w:r w:rsidRPr="00DF3D80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ru-RU"/>
                <w14:ligatures w14:val="none"/>
              </w:rPr>
              <w:t>&gt;</w:t>
            </w:r>
          </w:p>
        </w:tc>
      </w:tr>
    </w:tbl>
    <w:p w:rsidR="001A4A67" w:rsidRPr="001A4A67" w:rsidRDefault="00DF3D80" w:rsidP="009811E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3111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Листинг 3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2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Footer</w:t>
      </w:r>
    </w:p>
    <w:p w:rsidR="001A4A67" w:rsidRPr="008113EA" w:rsidRDefault="001A4A67" w:rsidP="009811E8">
      <w:pPr>
        <w:pStyle w:val="a5"/>
        <w:spacing w:before="0" w:beforeAutospacing="0" w:after="0" w:afterAutospacing="0"/>
        <w:ind w:firstLine="709"/>
        <w:jc w:val="both"/>
      </w:pPr>
    </w:p>
    <w:p w:rsidR="00B31117" w:rsidRPr="00CC53FC" w:rsidRDefault="00B31117" w:rsidP="009811E8">
      <w:pPr>
        <w:pStyle w:val="1"/>
        <w:rPr>
          <w:bCs/>
          <w:color w:val="000000" w:themeColor="text1"/>
        </w:rPr>
      </w:pPr>
      <w:bookmarkStart w:id="20" w:name="_Toc166599804"/>
      <w:r>
        <w:rPr>
          <w:bCs/>
          <w:color w:val="000000" w:themeColor="text1"/>
        </w:rPr>
        <w:t xml:space="preserve">3.2 Добавление стилей </w:t>
      </w:r>
      <w:r>
        <w:rPr>
          <w:bCs/>
          <w:color w:val="000000" w:themeColor="text1"/>
          <w:lang w:val="en-US"/>
        </w:rPr>
        <w:t>CSS</w:t>
      </w:r>
      <w:bookmarkEnd w:id="20"/>
    </w:p>
    <w:p w:rsidR="00DF3D80" w:rsidRDefault="00B31117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31117">
        <w:rPr>
          <w:rFonts w:ascii="Times New Roman" w:hAnsi="Times New Roman" w:cs="Times New Roman"/>
          <w:sz w:val="28"/>
          <w:szCs w:val="28"/>
        </w:rPr>
        <w:t xml:space="preserve"> (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Cascading</w:t>
      </w:r>
      <w:r w:rsidRPr="00B31117">
        <w:rPr>
          <w:rFonts w:ascii="Times New Roman" w:hAnsi="Times New Roman" w:cs="Times New Roman"/>
          <w:sz w:val="28"/>
          <w:szCs w:val="28"/>
        </w:rPr>
        <w:t xml:space="preserve"> 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B31117">
        <w:rPr>
          <w:rFonts w:ascii="Times New Roman" w:hAnsi="Times New Roman" w:cs="Times New Roman"/>
          <w:sz w:val="28"/>
          <w:szCs w:val="28"/>
        </w:rPr>
        <w:t xml:space="preserve"> 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Sheets</w:t>
      </w:r>
      <w:r w:rsidRPr="00B31117">
        <w:rPr>
          <w:rFonts w:ascii="Times New Roman" w:hAnsi="Times New Roman" w:cs="Times New Roman"/>
          <w:sz w:val="28"/>
          <w:szCs w:val="28"/>
        </w:rPr>
        <w:t xml:space="preserve">) - это язык стилей, который используется для описания внешнего вида и форматирования веб-страниц. Он определяет, как элементы </w:t>
      </w:r>
      <w:r w:rsidRPr="00B3111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31117">
        <w:rPr>
          <w:rFonts w:ascii="Times New Roman" w:hAnsi="Times New Roman" w:cs="Times New Roman"/>
          <w:sz w:val="28"/>
          <w:szCs w:val="28"/>
        </w:rPr>
        <w:t xml:space="preserve"> должны быть отображены на экране, позволяя управлять цветами, шрифтами, размерами, расположением и другими аспектами визуального представления веб-содержимого.</w:t>
      </w:r>
    </w:p>
    <w:p w:rsidR="00DF3D80" w:rsidRPr="00DF3D80" w:rsidRDefault="00DF3D80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3D8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Для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footer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использован следующий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CSS</w:t>
      </w:r>
      <w:r w:rsidRPr="00DF3D8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3D80" w:rsidTr="00DF3D80">
        <w:tc>
          <w:tcPr>
            <w:tcW w:w="10025" w:type="dxa"/>
          </w:tcPr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#f2f2f2;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.fab-</w:t>
            </w:r>
            <w:proofErr w:type="spellStart"/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vk</w:t>
            </w:r>
            <w:proofErr w:type="spellEnd"/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50px;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50px;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.fab-</w:t>
            </w:r>
            <w:proofErr w:type="spellStart"/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youtube</w:t>
            </w:r>
            <w:proofErr w:type="spellEnd"/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50px;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50px;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.fab-telegram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50px;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50px;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.address 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.social-media a 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#333;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.contact-info 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flex-end;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.phone-number, .working-hours 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#333;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DF3D80" w:rsidRDefault="00DF3D80" w:rsidP="005B0E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B3111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Листинг 3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3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–</w:t>
      </w:r>
      <w:r w:rsidR="006800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CSS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для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footer</w:t>
      </w:r>
    </w:p>
    <w:p w:rsidR="005B0EC9" w:rsidRPr="00680063" w:rsidRDefault="005B0EC9" w:rsidP="009811E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3D80" w:rsidTr="00DF3D80">
        <w:tc>
          <w:tcPr>
            <w:tcW w:w="10025" w:type="dxa"/>
          </w:tcPr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768px) 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footer 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.secondary-pages 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20px;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.contact-info 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.phone-number, .working-hours {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DF3D8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DF3D80" w:rsidRPr="00DF3D80" w:rsidRDefault="00DF3D80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DF3D8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DF3D80" w:rsidRPr="005B0EC9" w:rsidRDefault="00680063" w:rsidP="009811E8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Листинг 3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  <w:r w:rsidRPr="006800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4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–</w:t>
      </w:r>
      <w:r w:rsidRPr="006800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DF3D80">
        <w:rPr>
          <w:rFonts w:ascii="Times New Roman" w:hAnsi="Times New Roman" w:cs="Times New Roman"/>
          <w:sz w:val="28"/>
          <w:szCs w:val="28"/>
        </w:rPr>
        <w:t>Медиазапросы</w:t>
      </w:r>
      <w:proofErr w:type="spellEnd"/>
      <w:r w:rsidRPr="00DF3D80">
        <w:rPr>
          <w:rFonts w:ascii="Times New Roman" w:hAnsi="Times New Roman" w:cs="Times New Roman"/>
          <w:sz w:val="28"/>
          <w:szCs w:val="28"/>
        </w:rPr>
        <w:t xml:space="preserve"> для адаптивного дизайна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:rsidR="00F96E06" w:rsidRPr="00680063" w:rsidRDefault="00F96E06" w:rsidP="009811E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:rsidR="008113EA" w:rsidRPr="008113EA" w:rsidRDefault="008113EA" w:rsidP="009811E8">
      <w:pPr>
        <w:pStyle w:val="1"/>
        <w:rPr>
          <w:bCs/>
          <w:color w:val="000000" w:themeColor="text1"/>
        </w:rPr>
      </w:pPr>
      <w:bookmarkStart w:id="21" w:name="_Toc166599805"/>
      <w:r>
        <w:rPr>
          <w:bCs/>
          <w:color w:val="000000" w:themeColor="text1"/>
        </w:rPr>
        <w:t xml:space="preserve">3.3 </w:t>
      </w:r>
      <w:r>
        <w:t>Использование стандартов XML (SVG)</w:t>
      </w:r>
      <w:bookmarkEnd w:id="21"/>
    </w:p>
    <w:p w:rsidR="008113EA" w:rsidRDefault="008113EA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DE4B05">
        <w:rPr>
          <w:rFonts w:ascii="Times New Roman" w:hAnsi="Times New Roman" w:cs="Times New Roman"/>
          <w:sz w:val="28"/>
          <w:szCs w:val="28"/>
          <w:highlight w:val="white"/>
        </w:rPr>
        <w:t xml:space="preserve">На сайте </w:t>
      </w:r>
      <w:r w:rsidRPr="00DE4B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SVG</w:t>
      </w:r>
      <w:r w:rsidRPr="00DE4B05">
        <w:rPr>
          <w:rFonts w:ascii="Times New Roman" w:hAnsi="Times New Roman" w:cs="Times New Roman"/>
          <w:sz w:val="28"/>
          <w:szCs w:val="28"/>
          <w:highlight w:val="white"/>
        </w:rPr>
        <w:t xml:space="preserve"> изображения используются для отображени</w:t>
      </w:r>
      <w:r>
        <w:rPr>
          <w:rFonts w:ascii="Times New Roman" w:hAnsi="Times New Roman" w:cs="Times New Roman"/>
          <w:sz w:val="28"/>
          <w:szCs w:val="28"/>
          <w:highlight w:val="white"/>
        </w:rPr>
        <w:t>я логоти</w:t>
      </w:r>
      <w:r w:rsidR="00CC53FC">
        <w:rPr>
          <w:rFonts w:ascii="Times New Roman" w:hAnsi="Times New Roman" w:cs="Times New Roman"/>
          <w:sz w:val="28"/>
          <w:szCs w:val="28"/>
          <w:highlight w:val="white"/>
        </w:rPr>
        <w:t>па. Пример изображения логотипа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представлен на рисунке 3.3</w:t>
      </w:r>
      <w:r w:rsidRPr="00DE4B05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tbl>
      <w:tblPr>
        <w:tblStyle w:val="ac"/>
        <w:tblW w:w="10316" w:type="dxa"/>
        <w:tblLook w:val="04A0" w:firstRow="1" w:lastRow="0" w:firstColumn="1" w:lastColumn="0" w:noHBand="0" w:noVBand="1"/>
      </w:tblPr>
      <w:tblGrid>
        <w:gridCol w:w="10316"/>
      </w:tblGrid>
      <w:tr w:rsidR="008113EA" w:rsidTr="00296998">
        <w:trPr>
          <w:trHeight w:val="3291"/>
        </w:trPr>
        <w:tc>
          <w:tcPr>
            <w:tcW w:w="10316" w:type="dxa"/>
          </w:tcPr>
          <w:p w:rsidR="008113EA" w:rsidRDefault="008113EA" w:rsidP="009811E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3111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  <w14:ligatures w14:val="none"/>
              </w:rPr>
              <w:drawing>
                <wp:inline distT="0" distB="0" distL="0" distR="0" wp14:anchorId="52E6841F" wp14:editId="70678DFF">
                  <wp:extent cx="3764280" cy="2166819"/>
                  <wp:effectExtent l="0" t="0" r="7620" b="508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logoza.ru (3)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945" cy="221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0063" w:rsidRPr="00467333" w:rsidRDefault="00680063" w:rsidP="009811E8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Рисунок 3.5</w:t>
      </w:r>
      <w:r w:rsidR="008113EA">
        <w:rPr>
          <w:rFonts w:ascii="Times New Roman" w:hAnsi="Times New Roman" w:cs="Times New Roman"/>
          <w:sz w:val="28"/>
          <w:szCs w:val="28"/>
          <w:highlight w:val="white"/>
        </w:rPr>
        <w:t xml:space="preserve"> – Изображение логотипа</w:t>
      </w:r>
      <w:r w:rsidR="008113EA" w:rsidRPr="0062531F">
        <w:rPr>
          <w:rFonts w:ascii="Times New Roman" w:hAnsi="Times New Roman" w:cs="Times New Roman"/>
          <w:sz w:val="28"/>
          <w:szCs w:val="28"/>
          <w:highlight w:val="white"/>
        </w:rPr>
        <w:t xml:space="preserve"> в формате </w:t>
      </w:r>
      <w:r w:rsidR="008113EA" w:rsidRPr="0062531F">
        <w:rPr>
          <w:rFonts w:ascii="Times New Roman" w:hAnsi="Times New Roman" w:cs="Times New Roman"/>
          <w:sz w:val="28"/>
          <w:szCs w:val="28"/>
          <w:highlight w:val="white"/>
          <w:lang w:val="en-GB"/>
        </w:rPr>
        <w:t>SVG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D5E11" w:rsidTr="006D5E11">
        <w:tc>
          <w:tcPr>
            <w:tcW w:w="10025" w:type="dxa"/>
          </w:tcPr>
          <w:p w:rsidR="00F96E06" w:rsidRPr="00F96E06" w:rsidRDefault="006D5E11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46733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="00F96E06" w:rsidRPr="00F96E06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"text1": {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"text-col1": {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 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heading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>": "Большой выбор товаров на любой вкус",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 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image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>":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image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>/shop.png",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paragraph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": "В интернет-магазине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Randewoo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каждый может выбрать и купить парфюмерию, косметику или аксессуар. В нашем каталоге более 5000 брендов мужской, женской, детской косметики и парфюмерии, ароматов для дома и аксессуаров разных ценовых категорий, всего более 180 000 товаров. Кроме того, ассортимент постоянно пополняется! Мы выбираем надежных, проверенных поставщиков. Мы гарантируем подлинность товара, что подтверждается сертификатами."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},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"text-col2": {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 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heading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>": "Доставка по всей Беларуси и странам СНГ",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 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image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>":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image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>/dostavka.png",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 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paragraph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": "У нас есть собственная служба доставки, которая работает в Минске, Минской Области. Срок доставки — 1-2 дня. Также вы можете оформить срочную доставку в течение 3 часов после подтверждения заказа. Интернет-магазин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Randewoo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даёт возможность купить товар и оформить доставку в любую точку Беларуси или страны СНГ, выбрав одну из доступных служб: Почта России, СДЭК,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Boxberry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Беларусьпочта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>, EMS или другую. Сроки доставки — 5-14 дней в зависимости от города и выбранной службы."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},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"text-col3": {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 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heading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>": "Удобные и выгодные условия оплаты",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 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image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>":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image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>/money.png",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  "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paragraph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": "В интернет-магазине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Randewoo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вы можете купить товары любым удобным для вас способом: наличными при получении, банковской картой, электронными деньгами (ЕРИП,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WebMoney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Яндекс.Деньги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</w:rPr>
              <w:t>Qiwi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</w:rPr>
              <w:t>). Мы работаем без предоплаты и гарантируем безопасность платежей."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F96E06" w:rsidRPr="00F96E06" w:rsidRDefault="00F96E06" w:rsidP="00F96E06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:rsidR="00F96E06" w:rsidRPr="00F96E06" w:rsidRDefault="00F96E06" w:rsidP="00F96E0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6D5E11" w:rsidRDefault="006D5E11" w:rsidP="009811E8">
            <w:pPr>
              <w:jc w:val="both"/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</w:tbl>
    <w:p w:rsidR="006D5E11" w:rsidRDefault="006D5E11" w:rsidP="009811E8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111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Листинг 3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.6 –</w:t>
      </w:r>
      <w:r w:rsidRPr="006800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 w:rsidR="00F96E0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6D5E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интернет-магазина косметики</w:t>
      </w:r>
    </w:p>
    <w:p w:rsidR="00F96E06" w:rsidRDefault="00F96E06" w:rsidP="00F96E06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96E0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JSON — это популярный формат текстовых данных, который используется для обмена данными в современных веб - и мобильных приложениях.</w:t>
      </w:r>
    </w:p>
    <w:p w:rsidR="00F96E06" w:rsidRPr="006D5E11" w:rsidRDefault="00F96E06" w:rsidP="00F96E06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:rsidR="00680063" w:rsidRPr="006D5E11" w:rsidRDefault="00680063" w:rsidP="009811E8">
      <w:pPr>
        <w:pStyle w:val="1"/>
        <w:rPr>
          <w:bCs/>
          <w:color w:val="000000" w:themeColor="text1"/>
        </w:rPr>
      </w:pPr>
      <w:bookmarkStart w:id="22" w:name="_Toc166599806"/>
      <w:r>
        <w:rPr>
          <w:bCs/>
          <w:color w:val="000000" w:themeColor="text1"/>
        </w:rPr>
        <w:t xml:space="preserve">3.4 Управление элементами </w:t>
      </w:r>
      <w:r>
        <w:rPr>
          <w:bCs/>
          <w:color w:val="000000" w:themeColor="text1"/>
          <w:lang w:val="en-US"/>
        </w:rPr>
        <w:t>DOM</w:t>
      </w:r>
      <w:bookmarkEnd w:id="22"/>
    </w:p>
    <w:p w:rsidR="00061C71" w:rsidRDefault="00061C71" w:rsidP="009811E8">
      <w:pPr>
        <w:pStyle w:val="a5"/>
        <w:spacing w:before="0" w:beforeAutospacing="0" w:after="0" w:afterAutospacing="0"/>
        <w:ind w:firstLine="709"/>
        <w:jc w:val="both"/>
      </w:pPr>
      <w:proofErr w:type="spellStart"/>
      <w:r>
        <w:rPr>
          <w:color w:val="000000"/>
          <w:sz w:val="28"/>
          <w:szCs w:val="28"/>
        </w:rPr>
        <w:t>JavaScript</w:t>
      </w:r>
      <w:proofErr w:type="spellEnd"/>
      <w:r>
        <w:rPr>
          <w:color w:val="000000"/>
          <w:sz w:val="28"/>
          <w:szCs w:val="28"/>
        </w:rPr>
        <w:t xml:space="preserve"> – это язык программирования, который используют разработчики для создания интерактивных веб-страниц. Функции </w:t>
      </w:r>
      <w:proofErr w:type="spellStart"/>
      <w:r>
        <w:rPr>
          <w:color w:val="000000"/>
          <w:sz w:val="28"/>
          <w:szCs w:val="28"/>
        </w:rPr>
        <w:t>JavaScript</w:t>
      </w:r>
      <w:proofErr w:type="spellEnd"/>
      <w:r>
        <w:rPr>
          <w:color w:val="000000"/>
          <w:sz w:val="28"/>
          <w:szCs w:val="28"/>
        </w:rPr>
        <w:t xml:space="preserve">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 w:rsidR="00061C71" w:rsidRDefault="00061C71" w:rsidP="009811E8">
      <w:pPr>
        <w:pStyle w:val="a5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lastRenderedPageBreak/>
        <w:t>Может подключаться как внутри самого HTML-документа, так и отдельным файлом.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0063" w:rsidTr="00680063">
        <w:tc>
          <w:tcPr>
            <w:tcW w:w="10025" w:type="dxa"/>
          </w:tcPr>
          <w:p w:rsidR="00680063" w:rsidRPr="00480451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</w:t>
            </w:r>
            <w:proofErr w:type="spellEnd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DOMContentLoaded</w:t>
            </w:r>
            <w:proofErr w:type="spellEnd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", function() {</w:t>
            </w:r>
          </w:p>
          <w:p w:rsidR="00680063" w:rsidRPr="00480451" w:rsidRDefault="00480451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cart = [];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addToCart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(event) {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cardBottom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event.target.closest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('.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card_bottom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:rsidR="00680063" w:rsidRPr="00480451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(!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cardBottom</w:t>
            </w:r>
            <w:proofErr w:type="spellEnd"/>
            <w:r w:rsid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) return;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product = {</w:t>
            </w:r>
          </w:p>
          <w:p w:rsidR="00480451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name: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cardBottom.querySelect</w:t>
            </w:r>
            <w:r w:rsid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or</w:t>
            </w:r>
            <w:proofErr w:type="spellEnd"/>
            <w:r w:rsid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('h4').</w:t>
            </w:r>
            <w:proofErr w:type="spellStart"/>
            <w:r w:rsid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textContent.trim</w:t>
            </w:r>
            <w:proofErr w:type="spellEnd"/>
            <w:r w:rsid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(),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cardBottom.querySelector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('.price').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textContent.trim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(), 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image: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cardBottom.pr</w:t>
            </w:r>
            <w:r w:rsid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eviousElementSibling.src</w:t>
            </w:r>
            <w:proofErr w:type="spellEnd"/>
          </w:p>
          <w:p w:rsidR="00680063" w:rsidRPr="00480451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existingProduct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cart.find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(item =&gt; item.name === product.name);</w:t>
            </w: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existingProduct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existingProduct.quantity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+= 1;</w:t>
            </w:r>
          </w:p>
          <w:p w:rsidR="00480451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 else {</w:t>
            </w: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product.quantity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cart.push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(product);</w:t>
            </w: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cartCounter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('cart-counter');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cartCounter.textContent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cart.reduce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((total, item) =&gt; total +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item.quantity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, 0);</w:t>
            </w: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addToCartButtons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('.add');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addToCartButtons.forEach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(function (button) {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button.addEventListener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addToCart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cartButton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('cart-button');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cartModal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('cart-modal');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closeCartButton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('close-cart');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cartItemsList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('cart-items-list');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showCartModal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() {</w:t>
            </w:r>
          </w:p>
          <w:p w:rsidR="00680063" w:rsidRPr="00480451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cartItemsList.innerHTML</w:t>
            </w:r>
            <w:proofErr w:type="spellEnd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cart.forEach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(function (product, index) {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listItem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('li');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listItem.innerHTML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`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="${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product.image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}" alt="${product.name}"&gt;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&lt;span&gt;${product.name}&lt;/span&gt;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&lt;span&gt;${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product.price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}&lt;/span&gt;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&lt;span&gt;${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product.quantity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}&lt;/span&gt;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&lt;button class="remove" data-index="${index}"&gt;</w:t>
            </w:r>
            <w:r w:rsidRPr="00680063">
              <w:rPr>
                <w:rFonts w:ascii="Courier New" w:hAnsi="Courier New" w:cs="Courier New"/>
                <w:sz w:val="24"/>
                <w:szCs w:val="24"/>
              </w:rPr>
              <w:t>Удалить</w:t>
            </w: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`;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cartItemsList.appendChild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listItem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680063" w:rsidRPr="00480451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</w:t>
            </w:r>
            <w:proofErr w:type="spellStart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cartModal.style.display</w:t>
            </w:r>
            <w:proofErr w:type="spellEnd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removeButtons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('.remove');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removeButtons.forEach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(function (button) {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button.addEventListener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removeCartItem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680063" w:rsidRPr="00680063" w:rsidRDefault="00480451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680063"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="00680063"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cartButton.addEventListener</w:t>
            </w:r>
            <w:proofErr w:type="spellEnd"/>
            <w:r w:rsidR="00680063"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spellStart"/>
            <w:r w:rsidR="00680063"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showCartModal</w:t>
            </w:r>
            <w:proofErr w:type="spellEnd"/>
            <w:r w:rsidR="00680063"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closeCartButton.addEventListener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('click', function () {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cartModal.style.display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removeCartItem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(event) {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index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parseInt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event.target.getAttribute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('data-index'));</w:t>
            </w: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cart.splice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(index, 1);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cartCounter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('cart-counter');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cartCounter.textContent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cart.reduce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((total, item) =&gt; total +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item.quantity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, 0);</w:t>
            </w:r>
          </w:p>
          <w:p w:rsidR="00680063" w:rsidRPr="00480451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event.target.parentElement.remove</w:t>
            </w:r>
            <w:proofErr w:type="spellEnd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:rsidR="00680063" w:rsidRPr="00480451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cart.length</w:t>
            </w:r>
            <w:proofErr w:type="spellEnd"/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0) {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cartModal.style.display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 else {</w:t>
            </w: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showCartModal</w:t>
            </w:r>
            <w:proofErr w:type="spellEnd"/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orderButton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orderButton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orderModal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('order-modal');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closeOrderButton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('close-order');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orderForm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('order-form');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orderButton.addEventListener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('click', function () {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orderModal.style.display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:rsidR="00680063" w:rsidRPr="00F96E06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6E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closeOrderButton.addEventListener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('click', function () {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>orderModal.style.display</w:t>
            </w:r>
            <w:proofErr w:type="spellEnd"/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:rsidR="00680063" w:rsidRPr="00680063" w:rsidRDefault="00680063" w:rsidP="009811E8">
            <w:pPr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800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680063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:rsidR="00680063" w:rsidRDefault="00680063" w:rsidP="009811E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80063" w:rsidRDefault="00680063" w:rsidP="009811E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3111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Листинг 3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6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JavaScript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корзины</w:t>
      </w:r>
    </w:p>
    <w:p w:rsidR="00480451" w:rsidRPr="00480451" w:rsidRDefault="00480451" w:rsidP="009811E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480451">
        <w:rPr>
          <w:rFonts w:ascii="Times New Roman" w:hAnsi="Times New Roman" w:cs="Times New Roman"/>
          <w:color w:val="000000"/>
          <w:sz w:val="28"/>
          <w:szCs w:val="28"/>
        </w:rPr>
        <w:t xml:space="preserve">В данном проекте </w:t>
      </w:r>
      <w:proofErr w:type="spellStart"/>
      <w:r w:rsidRPr="00480451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480451">
        <w:rPr>
          <w:rFonts w:ascii="Times New Roman" w:hAnsi="Times New Roman" w:cs="Times New Roman"/>
          <w:color w:val="000000"/>
          <w:sz w:val="28"/>
          <w:szCs w:val="28"/>
        </w:rPr>
        <w:t xml:space="preserve"> был использован для добавления товаров в корзину и оформления заказа. </w:t>
      </w:r>
    </w:p>
    <w:p w:rsidR="00D43D49" w:rsidRPr="00480451" w:rsidRDefault="00D43D49" w:rsidP="009811E8">
      <w:pPr>
        <w:pStyle w:val="1"/>
        <w:ind w:firstLine="0"/>
        <w:rPr>
          <w:bCs/>
          <w:color w:val="000000" w:themeColor="text1"/>
        </w:rPr>
      </w:pPr>
    </w:p>
    <w:p w:rsidR="00224403" w:rsidRPr="00224403" w:rsidRDefault="00224403" w:rsidP="009811E8">
      <w:pPr>
        <w:pStyle w:val="1"/>
        <w:rPr>
          <w:bCs/>
          <w:color w:val="000000" w:themeColor="text1"/>
        </w:rPr>
      </w:pPr>
      <w:bookmarkStart w:id="23" w:name="_Toc166599807"/>
      <w:r>
        <w:rPr>
          <w:bCs/>
          <w:color w:val="000000" w:themeColor="text1"/>
        </w:rPr>
        <w:t>3.5 Выводы</w:t>
      </w:r>
      <w:bookmarkEnd w:id="23"/>
    </w:p>
    <w:p w:rsidR="00224403" w:rsidRDefault="00224403" w:rsidP="009811E8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4403">
        <w:rPr>
          <w:rFonts w:ascii="Times New Roman" w:hAnsi="Times New Roman" w:cs="Times New Roman"/>
          <w:sz w:val="28"/>
          <w:szCs w:val="28"/>
        </w:rPr>
        <w:t xml:space="preserve">Организация структуры веб-сайта и использование каскадных таблиц стилей (CSS) и препроцессора </w:t>
      </w:r>
      <w:proofErr w:type="spellStart"/>
      <w:r w:rsidRPr="00224403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224403">
        <w:rPr>
          <w:rFonts w:ascii="Times New Roman" w:hAnsi="Times New Roman" w:cs="Times New Roman"/>
          <w:sz w:val="28"/>
          <w:szCs w:val="28"/>
        </w:rPr>
        <w:t xml:space="preserve"> играют важную роль в веб-разработке. Они позволяют создавать эстетически привлекательные и согласованные дизайны, обеспечивая гибкость и повторное использование стилей на разных страницах. Использование стандартов XML и векторной графики (SVG) позволяет создавать масштабируемую </w:t>
      </w:r>
      <w:r w:rsidRPr="00224403">
        <w:rPr>
          <w:rFonts w:ascii="Times New Roman" w:hAnsi="Times New Roman" w:cs="Times New Roman"/>
          <w:sz w:val="28"/>
          <w:szCs w:val="28"/>
        </w:rPr>
        <w:lastRenderedPageBreak/>
        <w:t xml:space="preserve">и интерактивную визуализацию, а также обеспечивает доступность и семантику элементов. Управление элементами DOM с помощью </w:t>
      </w:r>
      <w:proofErr w:type="spellStart"/>
      <w:r w:rsidRPr="00224403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24403">
        <w:rPr>
          <w:rFonts w:ascii="Times New Roman" w:hAnsi="Times New Roman" w:cs="Times New Roman"/>
          <w:sz w:val="28"/>
          <w:szCs w:val="28"/>
        </w:rPr>
        <w:t xml:space="preserve"> позволяет динамически изменять содержимое страницы, реагировать на действия пользователя и создавать интерактивные функциональности. Все эти аспекты совместно способствуют созданию привлекательных, интерактивных и </w:t>
      </w:r>
      <w:proofErr w:type="spellStart"/>
      <w:r w:rsidRPr="00224403">
        <w:rPr>
          <w:rFonts w:ascii="Times New Roman" w:hAnsi="Times New Roman" w:cs="Times New Roman"/>
          <w:sz w:val="28"/>
          <w:szCs w:val="28"/>
        </w:rPr>
        <w:t>высокофункциональных</w:t>
      </w:r>
      <w:proofErr w:type="spellEnd"/>
      <w:r w:rsidRPr="00224403">
        <w:rPr>
          <w:rFonts w:ascii="Times New Roman" w:hAnsi="Times New Roman" w:cs="Times New Roman"/>
          <w:sz w:val="28"/>
          <w:szCs w:val="28"/>
        </w:rPr>
        <w:t xml:space="preserve"> веб-сайтов.</w:t>
      </w:r>
    </w:p>
    <w:p w:rsidR="00224403" w:rsidRDefault="00224403" w:rsidP="009811E8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3D49" w:rsidRDefault="00224403" w:rsidP="009811E8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80063" w:rsidRDefault="00D43D49" w:rsidP="009811E8">
      <w:pPr>
        <w:pStyle w:val="1"/>
      </w:pPr>
      <w:bookmarkStart w:id="24" w:name="_Toc166599808"/>
      <w:r>
        <w:lastRenderedPageBreak/>
        <w:t>4 Тестирование веб-сайта</w:t>
      </w:r>
      <w:bookmarkEnd w:id="24"/>
    </w:p>
    <w:p w:rsidR="00D43D49" w:rsidRPr="00224403" w:rsidRDefault="00D43D49" w:rsidP="009811E8">
      <w:pPr>
        <w:pStyle w:val="1"/>
        <w:rPr>
          <w:bCs/>
          <w:color w:val="000000" w:themeColor="text1"/>
        </w:rPr>
      </w:pPr>
      <w:bookmarkStart w:id="25" w:name="_Toc166599809"/>
      <w:r>
        <w:rPr>
          <w:bCs/>
          <w:color w:val="000000" w:themeColor="text1"/>
        </w:rPr>
        <w:t xml:space="preserve">4.1 </w:t>
      </w:r>
      <w:r w:rsidRPr="00D43D49">
        <w:rPr>
          <w:bCs/>
          <w:color w:val="000000" w:themeColor="text1"/>
        </w:rPr>
        <w:t>Адаптивный дизайн веб-сайта</w:t>
      </w:r>
      <w:bookmarkEnd w:id="25"/>
    </w:p>
    <w:p w:rsidR="00D43D49" w:rsidRDefault="00224403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224403">
        <w:rPr>
          <w:rFonts w:ascii="Times New Roman" w:hAnsi="Times New Roman" w:cs="Times New Roman"/>
          <w:sz w:val="28"/>
          <w:szCs w:val="28"/>
        </w:rPr>
        <w:t>Адаптивный дизайн веб-сайта - это подход, который позволяет веб-страницам автоматически изменять свой внешний вид и структуру в зависимости от размеров экрана устройства, на котором они отображаются. Он обеспечивает оптимальное отображение контента и удобство использования на различных устройствах, включая настольные компьютеры, ноутбуки, планшеты и мобильные телефоны. Адаптивный дизайн достигается с помощью использования гибкой сетки, медиа-запросов, гибких изображений, тактильных элементов управления и других техник. Он позволяет улучшить пользовательский опыт, удовлетворить потребности разных устройств и увеличить доступность веб-сайта для широкой аудитории. Адаптивный дизайн является важным аспектом веб-разработки, учитывая разнообразие устройств и экранов, на которых пользователи просматривают веб-сайты.</w:t>
      </w:r>
    </w:p>
    <w:p w:rsidR="00224403" w:rsidRDefault="00224403" w:rsidP="009811E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2440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D73B7B" wp14:editId="2D59BD5E">
            <wp:extent cx="4996901" cy="5289631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16" t="1474" r="1593" b="-210"/>
                    <a:stretch/>
                  </pic:blipFill>
                  <pic:spPr bwMode="auto">
                    <a:xfrm>
                      <a:off x="0" y="0"/>
                      <a:ext cx="5047420" cy="534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403" w:rsidRDefault="00224403" w:rsidP="009811E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Рисунок</w:t>
      </w:r>
      <w:r w:rsidR="004673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4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  <w:r w:rsidR="00467333" w:rsidRPr="004673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1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– </w:t>
      </w:r>
      <w:r w:rsidRPr="00224403">
        <w:rPr>
          <w:rFonts w:ascii="Times New Roman" w:hAnsi="Times New Roman" w:cs="Times New Roman"/>
          <w:color w:val="000000"/>
          <w:sz w:val="28"/>
          <w:szCs w:val="28"/>
        </w:rPr>
        <w:t xml:space="preserve">Адаптация шапки под </w:t>
      </w:r>
      <w:r w:rsidRPr="00224403">
        <w:rPr>
          <w:rFonts w:ascii="Times New Roman" w:hAnsi="Times New Roman" w:cs="Times New Roman"/>
          <w:color w:val="000000"/>
          <w:sz w:val="28"/>
          <w:szCs w:val="28"/>
          <w:lang w:val="en-GB"/>
        </w:rPr>
        <w:t>iPhone</w:t>
      </w:r>
      <w:r w:rsidRPr="0022440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24403">
        <w:rPr>
          <w:rFonts w:ascii="Times New Roman" w:hAnsi="Times New Roman" w:cs="Times New Roman"/>
          <w:color w:val="000000"/>
          <w:sz w:val="28"/>
          <w:szCs w:val="28"/>
          <w:lang w:val="en-GB"/>
        </w:rPr>
        <w:t>SE</w:t>
      </w:r>
    </w:p>
    <w:p w:rsidR="00224403" w:rsidRDefault="00224403" w:rsidP="009811E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2440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ED1DF1" wp14:editId="3F156C34">
            <wp:extent cx="2071868" cy="3773926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2099" cy="39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03" w:rsidRDefault="00224403" w:rsidP="009811E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Рисунок</w:t>
      </w:r>
      <w:r w:rsidR="004673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4.</w:t>
      </w:r>
      <w:r w:rsidR="00467333" w:rsidRPr="004673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2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Адаптация тела </w:t>
      </w:r>
      <w:r w:rsidRPr="00224403">
        <w:rPr>
          <w:rFonts w:ascii="Times New Roman" w:hAnsi="Times New Roman" w:cs="Times New Roman"/>
          <w:color w:val="000000"/>
          <w:sz w:val="28"/>
          <w:szCs w:val="28"/>
        </w:rPr>
        <w:t xml:space="preserve">под </w:t>
      </w:r>
      <w:r w:rsidRPr="00224403">
        <w:rPr>
          <w:rFonts w:ascii="Times New Roman" w:hAnsi="Times New Roman" w:cs="Times New Roman"/>
          <w:color w:val="000000"/>
          <w:sz w:val="28"/>
          <w:szCs w:val="28"/>
          <w:lang w:val="en-GB"/>
        </w:rPr>
        <w:t>iPhone</w:t>
      </w:r>
      <w:r w:rsidRPr="0022440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24403">
        <w:rPr>
          <w:rFonts w:ascii="Times New Roman" w:hAnsi="Times New Roman" w:cs="Times New Roman"/>
          <w:color w:val="000000"/>
          <w:sz w:val="28"/>
          <w:szCs w:val="28"/>
          <w:lang w:val="en-GB"/>
        </w:rPr>
        <w:t>SE</w:t>
      </w:r>
    </w:p>
    <w:p w:rsidR="00224403" w:rsidRDefault="003B409E" w:rsidP="009811E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B40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D082E0" wp14:editId="5385DB9D">
            <wp:extent cx="3935392" cy="4116033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525" cy="412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9E" w:rsidRPr="00480451" w:rsidRDefault="003B409E" w:rsidP="009811E8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Рисунок</w:t>
      </w:r>
      <w:r w:rsidR="004673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4.</w:t>
      </w:r>
      <w:r w:rsidR="00467333" w:rsidRPr="004673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3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Адаптация </w:t>
      </w:r>
      <w:r w:rsidR="006D5E11" w:rsidRPr="006D5E11">
        <w:rPr>
          <w:rFonts w:ascii="Times New Roman" w:hAnsi="Times New Roman" w:cs="Times New Roman"/>
          <w:color w:val="000000"/>
          <w:sz w:val="28"/>
          <w:szCs w:val="28"/>
        </w:rPr>
        <w:t xml:space="preserve">сайта под </w:t>
      </w:r>
      <w:r w:rsidR="006D5E11" w:rsidRPr="006D5E11">
        <w:rPr>
          <w:rFonts w:ascii="Times New Roman" w:hAnsi="Times New Roman" w:cs="Times New Roman"/>
          <w:color w:val="000000"/>
          <w:sz w:val="28"/>
          <w:szCs w:val="28"/>
          <w:lang w:val="en-GB"/>
        </w:rPr>
        <w:t>iPad</w:t>
      </w:r>
      <w:r w:rsidR="006D5E11" w:rsidRPr="006D5E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D5E11" w:rsidRPr="006D5E11">
        <w:rPr>
          <w:rFonts w:ascii="Times New Roman" w:hAnsi="Times New Roman" w:cs="Times New Roman"/>
          <w:color w:val="000000"/>
          <w:sz w:val="28"/>
          <w:szCs w:val="28"/>
          <w:lang w:val="en-GB"/>
        </w:rPr>
        <w:t>Pro</w:t>
      </w:r>
    </w:p>
    <w:p w:rsidR="00806CDE" w:rsidRDefault="00806CDE" w:rsidP="009811E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:rsidR="006D5E11" w:rsidRDefault="006D5E11" w:rsidP="009811E8">
      <w:pPr>
        <w:pStyle w:val="1"/>
        <w:rPr>
          <w:bCs/>
          <w:color w:val="000000" w:themeColor="text1"/>
        </w:rPr>
      </w:pPr>
      <w:bookmarkStart w:id="26" w:name="_Toc166599810"/>
      <w:r>
        <w:rPr>
          <w:bCs/>
          <w:color w:val="000000" w:themeColor="text1"/>
        </w:rPr>
        <w:lastRenderedPageBreak/>
        <w:t xml:space="preserve">4.2 </w:t>
      </w:r>
      <w:proofErr w:type="spellStart"/>
      <w:r>
        <w:rPr>
          <w:bCs/>
          <w:color w:val="000000" w:themeColor="text1"/>
        </w:rPr>
        <w:t>Кроссбраузерность</w:t>
      </w:r>
      <w:proofErr w:type="spellEnd"/>
      <w:r>
        <w:rPr>
          <w:bCs/>
          <w:color w:val="000000" w:themeColor="text1"/>
        </w:rPr>
        <w:t xml:space="preserve"> веб-сайта</w:t>
      </w:r>
      <w:bookmarkEnd w:id="26"/>
    </w:p>
    <w:p w:rsidR="003B409E" w:rsidRDefault="00467333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6733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467333">
        <w:rPr>
          <w:rFonts w:ascii="Times New Roman" w:hAnsi="Times New Roman" w:cs="Times New Roman"/>
          <w:sz w:val="28"/>
          <w:szCs w:val="28"/>
        </w:rPr>
        <w:t xml:space="preserve"> веб-сайта означает, что он должен одинаково хорошо работать и отображаться на различных веб-браузерах, таких как </w:t>
      </w:r>
      <w:proofErr w:type="spellStart"/>
      <w:r w:rsidRPr="00467333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67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7333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467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7333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467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7333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467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7333">
        <w:rPr>
          <w:rFonts w:ascii="Times New Roman" w:hAnsi="Times New Roman" w:cs="Times New Roman"/>
          <w:sz w:val="28"/>
          <w:szCs w:val="28"/>
        </w:rPr>
        <w:t>Safari</w:t>
      </w:r>
      <w:proofErr w:type="spellEnd"/>
      <w:r w:rsidRPr="00467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733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467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7333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467333">
        <w:rPr>
          <w:rFonts w:ascii="Times New Roman" w:hAnsi="Times New Roman" w:cs="Times New Roman"/>
          <w:sz w:val="28"/>
          <w:szCs w:val="28"/>
        </w:rPr>
        <w:t xml:space="preserve"> и других. Это важный аспект веб-разработки, поскольку разные браузеры могут иметь разные специфика</w:t>
      </w:r>
      <w:r>
        <w:rPr>
          <w:rFonts w:ascii="Times New Roman" w:hAnsi="Times New Roman" w:cs="Times New Roman"/>
          <w:sz w:val="28"/>
          <w:szCs w:val="28"/>
        </w:rPr>
        <w:t>ции и поддержку веб-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стандартов.</w:t>
      </w:r>
      <w:r w:rsidRPr="00467333">
        <w:rPr>
          <w:rFonts w:ascii="Times New Roman" w:hAnsi="Times New Roman" w:cs="Times New Roman"/>
          <w:sz w:val="28"/>
          <w:szCs w:val="28"/>
        </w:rPr>
        <w:t>Чтобы</w:t>
      </w:r>
      <w:proofErr w:type="spellEnd"/>
      <w:r w:rsidRPr="00467333">
        <w:rPr>
          <w:rFonts w:ascii="Times New Roman" w:hAnsi="Times New Roman" w:cs="Times New Roman"/>
          <w:sz w:val="28"/>
          <w:szCs w:val="28"/>
        </w:rPr>
        <w:t xml:space="preserve"> достичь </w:t>
      </w:r>
      <w:proofErr w:type="spellStart"/>
      <w:r w:rsidRPr="00467333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467333">
        <w:rPr>
          <w:rFonts w:ascii="Times New Roman" w:hAnsi="Times New Roman" w:cs="Times New Roman"/>
          <w:sz w:val="28"/>
          <w:szCs w:val="28"/>
        </w:rPr>
        <w:t xml:space="preserve">, разработчики должны тестировать свой веб-сайт в различных браузерах и убедиться, что он работает корректно и выглядит одинаково на всех платформах. Они должны учитывать различия в интерпретации CSS, поддержку HTML5 и </w:t>
      </w:r>
      <w:proofErr w:type="spellStart"/>
      <w:r w:rsidRPr="00467333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67333">
        <w:rPr>
          <w:rFonts w:ascii="Times New Roman" w:hAnsi="Times New Roman" w:cs="Times New Roman"/>
          <w:sz w:val="28"/>
          <w:szCs w:val="28"/>
        </w:rPr>
        <w:t>, а также работу с различными расширениями и плагинами.</w:t>
      </w:r>
    </w:p>
    <w:p w:rsidR="00467333" w:rsidRDefault="00467333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673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0845BE" wp14:editId="1E8C803A">
            <wp:extent cx="6372225" cy="2777924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3892" cy="27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33" w:rsidRDefault="00467333" w:rsidP="005B0EC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4.4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Отображение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сайта в Яндексе</w:t>
      </w:r>
    </w:p>
    <w:p w:rsidR="00806CDE" w:rsidRDefault="00806CDE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67333" w:rsidRDefault="00467333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673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CC4712" wp14:editId="06D71DD3">
            <wp:extent cx="6372225" cy="2430684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025" cy="244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33" w:rsidRDefault="00467333" w:rsidP="005B0EC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4.5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Отображение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сайта в Яндексе</w:t>
      </w:r>
    </w:p>
    <w:p w:rsidR="00806CDE" w:rsidRDefault="00806CDE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67333" w:rsidRDefault="00467333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673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53A543" wp14:editId="6905BB82">
            <wp:extent cx="6267450" cy="25450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48" t="2553" r="1196"/>
                    <a:stretch/>
                  </pic:blipFill>
                  <pic:spPr bwMode="auto">
                    <a:xfrm>
                      <a:off x="0" y="0"/>
                      <a:ext cx="626745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333" w:rsidRPr="00467333" w:rsidRDefault="00467333" w:rsidP="005B0EC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4.6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Отображение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673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467333" w:rsidRDefault="00467333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673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B686F8" wp14:editId="1BA94D75">
            <wp:extent cx="6334125" cy="194881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98" t="-988"/>
                    <a:stretch/>
                  </pic:blipFill>
                  <pic:spPr bwMode="auto">
                    <a:xfrm>
                      <a:off x="0" y="0"/>
                      <a:ext cx="6334125" cy="194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333" w:rsidRPr="00480451" w:rsidRDefault="00467333" w:rsidP="005B0EC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>4.</w:t>
      </w:r>
      <w:r w:rsidRPr="0046733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Отображение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673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806CDE" w:rsidRPr="00467333" w:rsidRDefault="00806CDE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806CDE" w:rsidRPr="00806CDE" w:rsidRDefault="00F011CE" w:rsidP="009811E8">
      <w:pPr>
        <w:pStyle w:val="1"/>
        <w:rPr>
          <w:color w:val="000000"/>
          <w:shd w:val="clear" w:color="auto" w:fill="FFFFFF"/>
        </w:rPr>
      </w:pPr>
      <w:bookmarkStart w:id="27" w:name="_Toc166599811"/>
      <w:r>
        <w:rPr>
          <w:bCs/>
          <w:color w:val="000000" w:themeColor="text1"/>
        </w:rPr>
        <w:t xml:space="preserve">4.3 </w:t>
      </w:r>
      <w:r w:rsidR="00806CDE" w:rsidRPr="00373C4C">
        <w:rPr>
          <w:color w:val="000000"/>
          <w:shd w:val="clear" w:color="auto" w:fill="FFFFFF"/>
        </w:rPr>
        <w:t>Руководство пользователя</w:t>
      </w:r>
      <w:bookmarkEnd w:id="27"/>
    </w:p>
    <w:p w:rsidR="00806CDE" w:rsidRPr="00806CDE" w:rsidRDefault="00806CDE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6CDE">
        <w:rPr>
          <w:rFonts w:ascii="Times New Roman" w:hAnsi="Times New Roman" w:cs="Times New Roman"/>
          <w:sz w:val="28"/>
          <w:szCs w:val="28"/>
          <w:lang w:val="en-US"/>
        </w:rPr>
        <w:t>Randewoo</w:t>
      </w:r>
      <w:proofErr w:type="spellEnd"/>
      <w:r w:rsidRPr="00806CDE">
        <w:rPr>
          <w:rFonts w:ascii="Times New Roman" w:hAnsi="Times New Roman" w:cs="Times New Roman"/>
          <w:sz w:val="28"/>
          <w:szCs w:val="28"/>
        </w:rPr>
        <w:t xml:space="preserve"> – ваш идеальный интернет-магазин косметики, где стиль, красота и самовыражение встречаются в элегантном танце. Мы предлагаем широкий ассортимент продуктов для ухода за кожей, макияжа, парфюмерии и аксессуаров, которые помогут вам раскрыть вашу неповторимую индивидуальность. </w:t>
      </w:r>
    </w:p>
    <w:p w:rsidR="00806CDE" w:rsidRPr="00806CDE" w:rsidRDefault="00806CDE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06CDE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806CDE">
        <w:rPr>
          <w:rFonts w:ascii="Times New Roman" w:hAnsi="Times New Roman" w:cs="Times New Roman"/>
          <w:sz w:val="28"/>
          <w:szCs w:val="28"/>
          <w:lang w:val="en-US"/>
        </w:rPr>
        <w:t>Randewoo</w:t>
      </w:r>
      <w:proofErr w:type="spellEnd"/>
      <w:r w:rsidRPr="00806CDE">
        <w:rPr>
          <w:rFonts w:ascii="Times New Roman" w:hAnsi="Times New Roman" w:cs="Times New Roman"/>
          <w:sz w:val="28"/>
          <w:szCs w:val="28"/>
        </w:rPr>
        <w:t xml:space="preserve"> мы стремимся предоставить нашим клиентам уникальные и высококачественные продукты от ведущих мировых брендов косметики. Мы тщательно отбираем каждый товар, чтобы убедиться, что он соответствует нашим высоким стандартам качества.</w:t>
      </w:r>
    </w:p>
    <w:p w:rsidR="00806CDE" w:rsidRPr="00806CDE" w:rsidRDefault="00806CDE" w:rsidP="009811E8">
      <w:p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06C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 интернет-магазина становится важным инструментом как для продавцов, так и для покупателей, которые ищут удобный и быстрый способ купить или продать товары.</w:t>
      </w:r>
    </w:p>
    <w:p w:rsidR="00806CDE" w:rsidRDefault="00806CDE" w:rsidP="009811E8">
      <w:p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06C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Он включает несколько разделов, включая главную страницу, описание товаров и помощь пользователям. Чтобы обеспечить максимальный комфорт при навигации по сайту, в верхней части страницы размещено горизонтальное меню. </w:t>
      </w:r>
    </w:p>
    <w:p w:rsidR="00806CDE" w:rsidRDefault="00806CDE" w:rsidP="009811E8">
      <w:p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06CDE" w:rsidRPr="00B7196B" w:rsidRDefault="00806CDE" w:rsidP="009811E8">
      <w:pPr>
        <w:pStyle w:val="1"/>
        <w:rPr>
          <w:bCs/>
          <w:color w:val="000000" w:themeColor="text1"/>
        </w:rPr>
      </w:pPr>
      <w:bookmarkStart w:id="28" w:name="_Toc166599812"/>
      <w:r>
        <w:rPr>
          <w:bCs/>
          <w:color w:val="000000" w:themeColor="text1"/>
        </w:rPr>
        <w:t>4.4 Выводы</w:t>
      </w:r>
      <w:bookmarkEnd w:id="28"/>
    </w:p>
    <w:p w:rsidR="00B7196B" w:rsidRPr="00B7196B" w:rsidRDefault="00B7196B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7196B">
        <w:rPr>
          <w:rFonts w:ascii="Times New Roman" w:hAnsi="Times New Roman" w:cs="Times New Roman"/>
          <w:sz w:val="28"/>
          <w:szCs w:val="28"/>
        </w:rPr>
        <w:t>Вывод на основе проведенного тестирования подтверждает, что веб-сайт интернет-магазина косметики обладает эффективным адаптивным дизайном, что позволяет ему успешно функционировать на различных устройствах. Это означает, что пользователи могут комфортно просматривать и делать покупки на сайте как с компьютеров, так и с мобильных устройств, без потери функционально</w:t>
      </w:r>
      <w:r>
        <w:rPr>
          <w:rFonts w:ascii="Times New Roman" w:hAnsi="Times New Roman" w:cs="Times New Roman"/>
          <w:sz w:val="28"/>
          <w:szCs w:val="28"/>
        </w:rPr>
        <w:t>сти и качества отображения.</w:t>
      </w:r>
    </w:p>
    <w:p w:rsidR="00B7196B" w:rsidRPr="00B7196B" w:rsidRDefault="00B7196B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7196B">
        <w:rPr>
          <w:rFonts w:ascii="Times New Roman" w:hAnsi="Times New Roman" w:cs="Times New Roman"/>
          <w:sz w:val="28"/>
          <w:szCs w:val="28"/>
        </w:rPr>
        <w:t xml:space="preserve">Кроме того, сайт обеспечивает </w:t>
      </w:r>
      <w:proofErr w:type="spellStart"/>
      <w:r w:rsidRPr="00B7196B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B7196B">
        <w:rPr>
          <w:rFonts w:ascii="Times New Roman" w:hAnsi="Times New Roman" w:cs="Times New Roman"/>
          <w:sz w:val="28"/>
          <w:szCs w:val="28"/>
        </w:rPr>
        <w:t>, что является ключевым фактором для удовлетворения потребностей различных пользователей. Благодаря этому, независимо от предпочитаемого ими веб-браузера, пользователи могут полноценно пользоваться сайтом и получать доступ к в</w:t>
      </w:r>
      <w:r>
        <w:rPr>
          <w:rFonts w:ascii="Times New Roman" w:hAnsi="Times New Roman" w:cs="Times New Roman"/>
          <w:sz w:val="28"/>
          <w:szCs w:val="28"/>
        </w:rPr>
        <w:t>сем его функциям и содержимому.</w:t>
      </w:r>
    </w:p>
    <w:p w:rsidR="00B7196B" w:rsidRPr="00B7196B" w:rsidRDefault="00B7196B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7196B">
        <w:rPr>
          <w:rFonts w:ascii="Times New Roman" w:hAnsi="Times New Roman" w:cs="Times New Roman"/>
          <w:sz w:val="28"/>
          <w:szCs w:val="28"/>
        </w:rPr>
        <w:t>Руководство пользователя, предоставленное на сайте, играет важную роль в обеспечении удобства использования. Оно предоставляет необходимую информацию и инструкции, помогая пользователям ориентироваться на сайте, понимать его функциональность и максимально эффективно использовать его возможности. Это способствует улучшению пользовательского опыта и у</w:t>
      </w:r>
      <w:r>
        <w:rPr>
          <w:rFonts w:ascii="Times New Roman" w:hAnsi="Times New Roman" w:cs="Times New Roman"/>
          <w:sz w:val="28"/>
          <w:szCs w:val="28"/>
        </w:rPr>
        <w:t>довлетворенности пользователей.</w:t>
      </w:r>
    </w:p>
    <w:p w:rsidR="00806CDE" w:rsidRPr="00806CDE" w:rsidRDefault="00B7196B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7196B">
        <w:rPr>
          <w:rFonts w:ascii="Times New Roman" w:hAnsi="Times New Roman" w:cs="Times New Roman"/>
          <w:sz w:val="28"/>
          <w:szCs w:val="28"/>
        </w:rPr>
        <w:t xml:space="preserve">В целом, на основе проведенного тестирования, можно сделать вывод, что веб-сайт интернет-магазина косметики обладает эффективным адаптивным дизайном, обеспечивает </w:t>
      </w:r>
      <w:proofErr w:type="spellStart"/>
      <w:r w:rsidRPr="00B7196B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B7196B">
        <w:rPr>
          <w:rFonts w:ascii="Times New Roman" w:hAnsi="Times New Roman" w:cs="Times New Roman"/>
          <w:sz w:val="28"/>
          <w:szCs w:val="28"/>
        </w:rPr>
        <w:t xml:space="preserve"> и предоставляет руководство пользователя, что способствует удобству использования сайта, повышению удовлетворенности пользователей и улучшению пользовательского опыта.</w:t>
      </w:r>
    </w:p>
    <w:p w:rsidR="00806CDE" w:rsidRDefault="00806CDE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B7196B" w:rsidRDefault="00B7196B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B7196B" w:rsidRDefault="00B7196B" w:rsidP="009811E8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B5CCD" w:rsidRDefault="00BB5CCD" w:rsidP="009811E8">
      <w:pPr>
        <w:pStyle w:val="1"/>
        <w:rPr>
          <w:shd w:val="clear" w:color="auto" w:fill="FFFFFF"/>
        </w:rPr>
      </w:pPr>
      <w:bookmarkStart w:id="29" w:name="_Toc166599813"/>
      <w:r>
        <w:rPr>
          <w:shd w:val="clear" w:color="auto" w:fill="FFFFFF"/>
        </w:rPr>
        <w:lastRenderedPageBreak/>
        <w:t>Заключение</w:t>
      </w:r>
      <w:bookmarkEnd w:id="29"/>
    </w:p>
    <w:p w:rsidR="00BB5CCD" w:rsidRDefault="00BB5CCD" w:rsidP="009811E8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>В рамках курсового проекта был разр</w:t>
      </w:r>
      <w:r>
        <w:rPr>
          <w:color w:val="000000"/>
          <w:sz w:val="28"/>
          <w:szCs w:val="28"/>
          <w:shd w:val="clear" w:color="auto" w:fill="FFFFFF"/>
        </w:rPr>
        <w:t>аботан интернет-магазин настольных игр</w:t>
      </w:r>
      <w:r w:rsidRPr="00AC152A">
        <w:rPr>
          <w:color w:val="000000"/>
          <w:sz w:val="28"/>
          <w:szCs w:val="28"/>
          <w:shd w:val="clear" w:color="auto" w:fill="FFFFFF"/>
        </w:rPr>
        <w:t>. Этот проект позволил значительно усовершенствовать навыки работы с языками разметки (HTML), таблицами стилей (CSS/SCSS) и программирования (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JavaScript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). Через изучение новых техник и приемов, </w:t>
      </w:r>
      <w:r>
        <w:rPr>
          <w:color w:val="000000"/>
          <w:sz w:val="28"/>
          <w:szCs w:val="28"/>
          <w:shd w:val="clear" w:color="auto" w:fill="FFFFFF"/>
        </w:rPr>
        <w:t>были получены возможности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создавать более сложные и эффективные веб-страни</w:t>
      </w:r>
      <w:r>
        <w:rPr>
          <w:color w:val="000000"/>
          <w:sz w:val="28"/>
          <w:szCs w:val="28"/>
          <w:shd w:val="clear" w:color="auto" w:fill="FFFFFF"/>
        </w:rPr>
        <w:t>цы.</w:t>
      </w:r>
    </w:p>
    <w:p w:rsidR="00BB5CCD" w:rsidRPr="00AC152A" w:rsidRDefault="00BB5CCD" w:rsidP="009811E8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В процессе выполнения курсовой работы </w:t>
      </w:r>
      <w:r>
        <w:rPr>
          <w:color w:val="000000"/>
          <w:sz w:val="28"/>
          <w:szCs w:val="28"/>
          <w:shd w:val="clear" w:color="auto" w:fill="FFFFFF"/>
        </w:rPr>
        <w:t>были приобретены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практические навыки в разработке программных проектов и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кроссбраузерной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 адаптивной верстке. </w:t>
      </w:r>
      <w:r>
        <w:rPr>
          <w:color w:val="000000"/>
          <w:sz w:val="28"/>
          <w:szCs w:val="28"/>
          <w:shd w:val="clear" w:color="auto" w:fill="FFFFFF"/>
        </w:rPr>
        <w:t xml:space="preserve">Были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освоины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 методы, позволяющие создавать сайты, которые корректно отображаются на различных устройствах с разной шириной экрана. Был получен опыт в составлении технических задач и работе с редактором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>, расширяя</w:t>
      </w:r>
      <w:r>
        <w:rPr>
          <w:color w:val="000000"/>
          <w:sz w:val="28"/>
          <w:szCs w:val="28"/>
          <w:shd w:val="clear" w:color="auto" w:fill="FFFFFF"/>
        </w:rPr>
        <w:t xml:space="preserve"> свои возможности и функционал.</w:t>
      </w:r>
    </w:p>
    <w:p w:rsidR="00BB5CCD" w:rsidRPr="00AC152A" w:rsidRDefault="00BB5CCD" w:rsidP="009811E8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Анализ </w:t>
      </w:r>
      <w:r>
        <w:rPr>
          <w:color w:val="000000"/>
          <w:sz w:val="28"/>
          <w:szCs w:val="28"/>
          <w:shd w:val="clear" w:color="auto" w:fill="FFFFFF"/>
        </w:rPr>
        <w:t xml:space="preserve">аналогичных </w:t>
      </w:r>
      <w:r w:rsidRPr="00AC152A">
        <w:rPr>
          <w:color w:val="000000"/>
          <w:sz w:val="28"/>
          <w:szCs w:val="28"/>
          <w:shd w:val="clear" w:color="auto" w:fill="FFFFFF"/>
        </w:rPr>
        <w:t>в</w:t>
      </w:r>
      <w:r>
        <w:rPr>
          <w:color w:val="000000"/>
          <w:sz w:val="28"/>
          <w:szCs w:val="28"/>
          <w:shd w:val="clear" w:color="auto" w:fill="FFFFFF"/>
        </w:rPr>
        <w:t>еб-сайтов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позволил выявить и изучить достоинства и недостатки таких проектов. Это помогло определиться с методами и способами реализации своего проекта, а также вдохновило на создание </w:t>
      </w:r>
      <w:r>
        <w:rPr>
          <w:color w:val="000000"/>
          <w:sz w:val="28"/>
          <w:szCs w:val="28"/>
          <w:shd w:val="clear" w:color="auto" w:fill="FFFFFF"/>
        </w:rPr>
        <w:t>уникальных решений.</w:t>
      </w:r>
    </w:p>
    <w:p w:rsidR="00BB5CCD" w:rsidRPr="00AC152A" w:rsidRDefault="00BB5CCD" w:rsidP="009811E8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Работа над макетом сайта выполнялась с использованием онлайн-сервиса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Figma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>, который позволяет проектировать и визуализировать веб</w:t>
      </w:r>
      <w:r>
        <w:rPr>
          <w:color w:val="000000"/>
          <w:sz w:val="28"/>
          <w:szCs w:val="28"/>
          <w:shd w:val="clear" w:color="auto" w:fill="FFFFFF"/>
        </w:rPr>
        <w:t>-страницы. Это средство помогло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создать привлекательный и функ</w:t>
      </w:r>
      <w:r>
        <w:rPr>
          <w:color w:val="000000"/>
          <w:sz w:val="28"/>
          <w:szCs w:val="28"/>
          <w:shd w:val="clear" w:color="auto" w:fill="FFFFFF"/>
        </w:rPr>
        <w:t>циональный дизайн сайта.</w:t>
      </w:r>
    </w:p>
    <w:p w:rsidR="00BB5CCD" w:rsidRDefault="00BB5CCD" w:rsidP="009811E8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В результате выполнения курсового проекта </w:t>
      </w:r>
      <w:r>
        <w:rPr>
          <w:color w:val="000000"/>
          <w:sz w:val="28"/>
          <w:szCs w:val="28"/>
          <w:shd w:val="clear" w:color="auto" w:fill="FFFFFF"/>
        </w:rPr>
        <w:t>были приобретены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опыт и знания в верстке веб-сайтов, </w:t>
      </w:r>
      <w:r>
        <w:rPr>
          <w:color w:val="000000"/>
          <w:sz w:val="28"/>
          <w:szCs w:val="28"/>
          <w:shd w:val="clear" w:color="auto" w:fill="FFFFFF"/>
        </w:rPr>
        <w:t>были изучены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стандарты HT</w:t>
      </w:r>
      <w:r>
        <w:rPr>
          <w:color w:val="000000"/>
          <w:sz w:val="28"/>
          <w:szCs w:val="28"/>
          <w:shd w:val="clear" w:color="auto" w:fill="FFFFFF"/>
        </w:rPr>
        <w:t>ML5 и успешно достигнуты поставленные цели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и задач</w:t>
      </w:r>
      <w:r>
        <w:rPr>
          <w:color w:val="000000"/>
          <w:sz w:val="28"/>
          <w:szCs w:val="28"/>
          <w:shd w:val="clear" w:color="auto" w:fill="FFFFFF"/>
        </w:rPr>
        <w:t>и</w:t>
      </w:r>
      <w:r w:rsidRPr="00AC152A">
        <w:rPr>
          <w:color w:val="000000"/>
          <w:sz w:val="28"/>
          <w:szCs w:val="28"/>
          <w:shd w:val="clear" w:color="auto" w:fill="FFFFFF"/>
        </w:rPr>
        <w:t>.</w:t>
      </w:r>
    </w:p>
    <w:p w:rsidR="00BB5CCD" w:rsidRDefault="00BB5CCD" w:rsidP="00981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BB5CCD" w:rsidRDefault="00BB5CCD" w:rsidP="009811E8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80451" w:rsidRDefault="00BB5CCD" w:rsidP="009811E8">
      <w:pPr>
        <w:pStyle w:val="1"/>
        <w:rPr>
          <w:b w:val="0"/>
          <w:bCs/>
        </w:rPr>
      </w:pPr>
      <w:bookmarkStart w:id="30" w:name="_Toc164632416"/>
      <w:r>
        <w:lastRenderedPageBreak/>
        <w:tab/>
      </w:r>
      <w:r>
        <w:tab/>
      </w:r>
      <w:bookmarkStart w:id="31" w:name="_Toc133926914"/>
      <w:bookmarkStart w:id="32" w:name="_Toc134374048"/>
      <w:bookmarkEnd w:id="30"/>
      <w:r w:rsidR="00480451" w:rsidRPr="00C14517">
        <w:rPr>
          <w:bCs/>
        </w:rPr>
        <w:t>Использованные литературные источники</w:t>
      </w:r>
      <w:bookmarkEnd w:id="31"/>
      <w:bookmarkEnd w:id="32"/>
    </w:p>
    <w:p w:rsidR="00480451" w:rsidRPr="007840FF" w:rsidRDefault="00480451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– </w:t>
      </w:r>
      <w:r w:rsidRPr="007840FF">
        <w:rPr>
          <w:rFonts w:ascii="Times New Roman" w:hAnsi="Times New Roman" w:cs="Times New Roman"/>
          <w:sz w:val="28"/>
          <w:szCs w:val="28"/>
        </w:rPr>
        <w:t>Киселенко Н. П.</w:t>
      </w:r>
      <w:r w:rsidRPr="00784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840FF">
        <w:rPr>
          <w:rFonts w:ascii="Times New Roman" w:hAnsi="Times New Roman" w:cs="Times New Roman"/>
          <w:sz w:val="28"/>
          <w:szCs w:val="28"/>
        </w:rPr>
        <w:t>. Самое необходимое – Санкт-Петербург: БХВ-Петербург, 2008. – 352 с.</w:t>
      </w:r>
    </w:p>
    <w:p w:rsidR="00480451" w:rsidRPr="007840FF" w:rsidRDefault="00480451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–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 xml:space="preserve"> Д.</w:t>
      </w:r>
      <w:r w:rsidRPr="00784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840FF">
        <w:rPr>
          <w:rFonts w:ascii="Times New Roman" w:hAnsi="Times New Roman" w:cs="Times New Roman"/>
          <w:sz w:val="28"/>
          <w:szCs w:val="28"/>
        </w:rPr>
        <w:t xml:space="preserve"> и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840FF">
        <w:rPr>
          <w:rFonts w:ascii="Times New Roman" w:hAnsi="Times New Roman" w:cs="Times New Roman"/>
          <w:sz w:val="28"/>
          <w:szCs w:val="28"/>
        </w:rPr>
        <w:t xml:space="preserve">. Разработка и дизайн веб-сайтов / Джон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 xml:space="preserve">; [пер. с англ. М. А.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Райтмана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 xml:space="preserve">]. – Москва: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 xml:space="preserve">, 2013. – 480 с. </w:t>
      </w:r>
    </w:p>
    <w:p w:rsidR="00480451" w:rsidRPr="007840FF" w:rsidRDefault="00480451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– </w:t>
      </w:r>
      <w:r w:rsidRPr="007840FF">
        <w:rPr>
          <w:rFonts w:ascii="Times New Roman" w:hAnsi="Times New Roman" w:cs="Times New Roman"/>
          <w:sz w:val="28"/>
          <w:szCs w:val="28"/>
        </w:rPr>
        <w:t>Дронов В. А.</w:t>
      </w:r>
      <w:r w:rsidRPr="00784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840FF">
        <w:rPr>
          <w:rFonts w:ascii="Times New Roman" w:hAnsi="Times New Roman" w:cs="Times New Roman"/>
          <w:sz w:val="28"/>
          <w:szCs w:val="28"/>
        </w:rPr>
        <w:t xml:space="preserve"> и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840FF">
        <w:rPr>
          <w:rFonts w:ascii="Times New Roman" w:hAnsi="Times New Roman" w:cs="Times New Roman"/>
          <w:sz w:val="28"/>
          <w:szCs w:val="28"/>
        </w:rPr>
        <w:t>: 25 уроков для начинающих. – Санкт-Петербург: БХВ-Петербург, 2020. – 400 с.</w:t>
      </w:r>
    </w:p>
    <w:p w:rsidR="00480451" w:rsidRPr="007840FF" w:rsidRDefault="00480451" w:rsidP="0098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– </w:t>
      </w:r>
      <w:r w:rsidRPr="007840FF">
        <w:rPr>
          <w:rFonts w:ascii="Times New Roman" w:hAnsi="Times New Roman" w:cs="Times New Roman"/>
          <w:sz w:val="28"/>
          <w:szCs w:val="28"/>
        </w:rPr>
        <w:t>Дронов В. А.</w:t>
      </w:r>
      <w:r w:rsidRPr="00784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840FF">
        <w:rPr>
          <w:rFonts w:ascii="Times New Roman" w:hAnsi="Times New Roman" w:cs="Times New Roman"/>
          <w:sz w:val="28"/>
          <w:szCs w:val="28"/>
        </w:rPr>
        <w:t>: 20 уроков для начинающих. – Санкт-Петербург: БХВ-Петербург, 2020. – 352 с.</w:t>
      </w:r>
    </w:p>
    <w:p w:rsidR="00480451" w:rsidRPr="007840FF" w:rsidRDefault="00480451" w:rsidP="009811E8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40F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– </w:t>
      </w:r>
      <w:r w:rsidRPr="007840FF">
        <w:rPr>
          <w:rFonts w:ascii="Times New Roman" w:hAnsi="Times New Roman" w:cs="Times New Roman"/>
          <w:sz w:val="28"/>
          <w:szCs w:val="28"/>
        </w:rPr>
        <w:t xml:space="preserve">Справочник по HTML /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http://htmlbook.ru – Дата доступа: 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840FF">
        <w:rPr>
          <w:rFonts w:ascii="Times New Roman" w:hAnsi="Times New Roman" w:cs="Times New Roman"/>
          <w:sz w:val="28"/>
          <w:szCs w:val="28"/>
        </w:rPr>
        <w:t>.04.202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840FF">
        <w:rPr>
          <w:rFonts w:ascii="Times New Roman" w:hAnsi="Times New Roman" w:cs="Times New Roman"/>
          <w:sz w:val="28"/>
          <w:szCs w:val="28"/>
        </w:rPr>
        <w:t>.</w:t>
      </w:r>
    </w:p>
    <w:p w:rsidR="00480451" w:rsidRDefault="00480451" w:rsidP="009811E8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BA4A5A">
        <w:rPr>
          <w:color w:val="000000" w:themeColor="text1"/>
          <w:sz w:val="28"/>
          <w:szCs w:val="28"/>
          <w:lang w:val="be-BY"/>
        </w:rPr>
        <w:t xml:space="preserve">– </w:t>
      </w:r>
      <w:r>
        <w:rPr>
          <w:color w:val="181818"/>
          <w:sz w:val="28"/>
          <w:szCs w:val="28"/>
        </w:rPr>
        <w:t xml:space="preserve">Руководство по графическому редактору </w:t>
      </w:r>
      <w:proofErr w:type="spellStart"/>
      <w:r>
        <w:rPr>
          <w:color w:val="181818"/>
          <w:sz w:val="28"/>
          <w:szCs w:val="28"/>
          <w:lang w:val="en-US"/>
        </w:rPr>
        <w:t>Figma</w:t>
      </w:r>
      <w:proofErr w:type="spellEnd"/>
      <w:r>
        <w:rPr>
          <w:color w:val="181818"/>
          <w:sz w:val="28"/>
          <w:szCs w:val="28"/>
        </w:rPr>
        <w:t>,</w:t>
      </w:r>
      <w:r w:rsidRPr="00D83A4A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BD7B20">
        <w:rPr>
          <w:color w:val="181818"/>
          <w:sz w:val="28"/>
          <w:szCs w:val="28"/>
        </w:rPr>
        <w:t>https://vc.ru/design/184941-figma-vse-chto-vam-nuzhno-znat</w:t>
      </w:r>
      <w:r>
        <w:rPr>
          <w:color w:val="181818"/>
          <w:sz w:val="28"/>
          <w:szCs w:val="28"/>
        </w:rPr>
        <w:t xml:space="preserve">. Дата доступа: </w:t>
      </w:r>
      <w:r w:rsidRPr="006E6306">
        <w:rPr>
          <w:color w:val="181818"/>
          <w:sz w:val="28"/>
          <w:szCs w:val="28"/>
        </w:rPr>
        <w:t>2</w:t>
      </w:r>
      <w:r>
        <w:rPr>
          <w:color w:val="181818"/>
          <w:sz w:val="28"/>
          <w:szCs w:val="28"/>
        </w:rPr>
        <w:t>2.0</w:t>
      </w:r>
      <w:r w:rsidRPr="006E6306">
        <w:rPr>
          <w:color w:val="181818"/>
          <w:sz w:val="28"/>
          <w:szCs w:val="28"/>
        </w:rPr>
        <w:t>4</w:t>
      </w:r>
      <w:r>
        <w:rPr>
          <w:color w:val="181818"/>
          <w:sz w:val="28"/>
          <w:szCs w:val="28"/>
        </w:rPr>
        <w:t>.2024.</w:t>
      </w:r>
    </w:p>
    <w:p w:rsidR="00480451" w:rsidRPr="00FD5739" w:rsidRDefault="00480451" w:rsidP="009811E8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BA4A5A">
        <w:rPr>
          <w:color w:val="000000" w:themeColor="text1"/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en-US"/>
        </w:rPr>
        <w:t>Get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started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with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6E6306">
        <w:rPr>
          <w:sz w:val="28"/>
          <w:szCs w:val="28"/>
        </w:rPr>
        <w:t>, [Электронный ресурс]. – Режим доступа: h</w:t>
      </w:r>
      <w:r w:rsidRPr="006E6306">
        <w:rPr>
          <w:sz w:val="28"/>
          <w:szCs w:val="28"/>
          <w:lang w:val="en-US"/>
        </w:rPr>
        <w:t>t</w:t>
      </w:r>
      <w:r w:rsidRPr="006E6306">
        <w:rPr>
          <w:sz w:val="28"/>
          <w:szCs w:val="28"/>
        </w:rPr>
        <w:t>tps://getbootstrap.com/docs/5.3/getting-started/introduction/ – Дата доступа: 2</w:t>
      </w:r>
      <w:r>
        <w:rPr>
          <w:sz w:val="28"/>
          <w:szCs w:val="28"/>
        </w:rPr>
        <w:t>2</w:t>
      </w:r>
      <w:r w:rsidRPr="006E6306">
        <w:rPr>
          <w:sz w:val="28"/>
          <w:szCs w:val="28"/>
        </w:rPr>
        <w:t>.04.202</w:t>
      </w:r>
      <w:r>
        <w:rPr>
          <w:sz w:val="28"/>
          <w:szCs w:val="28"/>
        </w:rPr>
        <w:t>4</w:t>
      </w:r>
      <w:r w:rsidRPr="006E6306">
        <w:rPr>
          <w:sz w:val="28"/>
          <w:szCs w:val="28"/>
        </w:rPr>
        <w:t>.</w:t>
      </w:r>
    </w:p>
    <w:p w:rsidR="00480451" w:rsidRPr="00FD5739" w:rsidRDefault="00480451" w:rsidP="009811E8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BA4A5A">
        <w:rPr>
          <w:color w:val="000000" w:themeColor="text1"/>
          <w:sz w:val="28"/>
          <w:szCs w:val="28"/>
          <w:lang w:val="be-BY"/>
        </w:rPr>
        <w:t xml:space="preserve">– </w:t>
      </w:r>
      <w:r w:rsidRPr="00FD5739">
        <w:rPr>
          <w:color w:val="181818"/>
          <w:sz w:val="28"/>
          <w:szCs w:val="28"/>
        </w:rPr>
        <w:t xml:space="preserve">Современный учебник </w:t>
      </w:r>
      <w:proofErr w:type="spellStart"/>
      <w:r w:rsidRPr="00FD5739">
        <w:rPr>
          <w:color w:val="181818"/>
          <w:sz w:val="28"/>
          <w:szCs w:val="28"/>
        </w:rPr>
        <w:t>JavaScript</w:t>
      </w:r>
      <w:proofErr w:type="spellEnd"/>
      <w:r w:rsidRPr="00FD5739">
        <w:rPr>
          <w:color w:val="181818"/>
          <w:sz w:val="28"/>
          <w:szCs w:val="28"/>
        </w:rPr>
        <w:t xml:space="preserve">, [Электронный ресурс]. – Режим доступа: https://learn.javascript.ru/ - </w:t>
      </w:r>
      <w:r>
        <w:rPr>
          <w:color w:val="181818"/>
          <w:sz w:val="28"/>
          <w:szCs w:val="28"/>
        </w:rPr>
        <w:t>Дата доступа</w:t>
      </w:r>
      <w:r w:rsidRPr="00FD5739">
        <w:rPr>
          <w:color w:val="181818"/>
          <w:sz w:val="28"/>
          <w:szCs w:val="28"/>
        </w:rPr>
        <w:t>: 2</w:t>
      </w:r>
      <w:r>
        <w:rPr>
          <w:color w:val="181818"/>
          <w:sz w:val="28"/>
          <w:szCs w:val="28"/>
        </w:rPr>
        <w:t>2</w:t>
      </w:r>
      <w:r w:rsidRPr="00FD5739">
        <w:rPr>
          <w:color w:val="181818"/>
          <w:sz w:val="28"/>
          <w:szCs w:val="28"/>
        </w:rPr>
        <w:t>.04.202</w:t>
      </w:r>
      <w:r>
        <w:rPr>
          <w:color w:val="181818"/>
          <w:sz w:val="28"/>
          <w:szCs w:val="28"/>
        </w:rPr>
        <w:t>4</w:t>
      </w:r>
      <w:r w:rsidRPr="00FD5739">
        <w:rPr>
          <w:color w:val="181818"/>
          <w:sz w:val="28"/>
          <w:szCs w:val="28"/>
        </w:rPr>
        <w:t>.</w:t>
      </w:r>
    </w:p>
    <w:p w:rsidR="005E4FDC" w:rsidRPr="00480451" w:rsidRDefault="005E4FDC" w:rsidP="009811E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E4FDC" w:rsidRDefault="005E4FDC" w:rsidP="009811E8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E4FDC" w:rsidRPr="008F2324" w:rsidRDefault="001A33E7" w:rsidP="009811E8">
      <w:pPr>
        <w:pStyle w:val="1"/>
        <w:rPr>
          <w:shd w:val="clear" w:color="auto" w:fill="FFFFFF"/>
        </w:rPr>
      </w:pPr>
      <w:bookmarkStart w:id="33" w:name="_Toc166599815"/>
      <w:r>
        <w:rPr>
          <w:shd w:val="clear" w:color="auto" w:fill="FFFFFF"/>
        </w:rPr>
        <w:lastRenderedPageBreak/>
        <w:t>Приложение А</w:t>
      </w:r>
      <w:bookmarkEnd w:id="33"/>
    </w:p>
    <w:p w:rsidR="005E4FDC" w:rsidRPr="009811E8" w:rsidRDefault="005E4FDC" w:rsidP="005B0EC9">
      <w:pPr>
        <w:pStyle w:val="a5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 w:rsidRPr="009811E8">
        <w:rPr>
          <w:b/>
          <w:color w:val="000000"/>
          <w:sz w:val="28"/>
          <w:szCs w:val="28"/>
          <w:shd w:val="clear" w:color="auto" w:fill="FFFFFF"/>
        </w:rPr>
        <w:t>Листинг HTML-документа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E4FDC" w:rsidRPr="001A33E7" w:rsidTr="005E4FDC">
        <w:trPr>
          <w:trHeight w:val="90"/>
        </w:trPr>
        <w:tc>
          <w:tcPr>
            <w:tcW w:w="10025" w:type="dxa"/>
          </w:tcPr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&lt;html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lang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en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&lt;title&gt;Document&lt;/title&gt;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="index.css"&gt;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class="cart"&gt;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fon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&lt;input id="menu-toggle" type="checkbox" /&gt;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&lt;label class='menu-button-container' for="menu-toggle"&gt;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class='menu-button'&gt;&lt;/div&gt;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&lt;/label&gt;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class="menu"&gt;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="for men.html"&gt;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МУЖЧИН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="for woman.html"&gt;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ЖЕНЩИН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&lt;li&gt;&lt;button id="cart-button"&gt;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&lt;/button&gt;&lt;/li&gt;</w:t>
            </w:r>
          </w:p>
          <w:p w:rsidR="005E4FDC" w:rsidRPr="00480451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480451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48045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:rsidR="005E4FDC" w:rsidRPr="00480451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8045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article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&lt;!--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Модальное окно с информацией о корзине --&gt;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&lt;div id="cart-modal" style="display: none;"&gt;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&lt;h2&gt;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&lt;span id="cart-counter"&gt;0&lt;/span&gt;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id="cart-items-list"&gt;&lt;/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&lt;button id="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orderButton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Заказать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&lt;button id="close-cart"&gt;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Закрыть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&lt;!--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Модальное окно с информацией о заказе --&gt;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&lt;div id="order-modal"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orderForm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 style="display: none;"&gt;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&lt;h2&gt;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Оформление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заказа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&lt;form id="order-form"&gt;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&lt;label for="full-name"&gt;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ФИО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&lt;input type="text" id="full-name" name="full-name" required&gt;&lt;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&lt;label for="phone-number"&gt;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Номер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телефона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&lt;input type="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 id="phone-number" name="phone-number" pattern="[0-9]{3}-[0-9]{2}-[0-9]{3}" required&gt;&lt;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&lt;label for="address"&gt;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Адрес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доставки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&lt;input type="text" id="address" name="address" required&gt;&lt;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&lt;label for="delivery-date"&gt;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Дата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доставки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&lt;input type="date" id="delivery-date" name="delivery-date" required&gt;&lt;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&lt;button id="submit-order"&gt;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Подтвердить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заказ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&lt;/form&gt;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&lt;button id="close-order"&gt;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Отмена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class="popular-brands"&gt;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&lt;h1 class="name" style="text-align: center;"&gt;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Популярные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бренды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class="brand-logos"&gt;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="https://elizavecca.ru/"&gt;&lt;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class="brand-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="image/elizavecca.png" alt="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Elizavecca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="https://tonymoly.us/"&gt;&lt;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class="brand-img1"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="image/tonymoly.jpg" alt="Tony Moly"&gt;&lt;/a&gt;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="https://www.thesaemcosmetic.com/en/"&gt;&lt;img class="brand-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="image/saem.png" alt="The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Saem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="https://holikaholika.com.my/"&gt;&lt;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class="brand-img1"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="image/holika.png" alt="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Holika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Holika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="https://medipeel.co.kr/"&gt;&lt;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class="brand-img2"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="image/medipeel.png" alt="MEDI PEEL"&gt;&lt;/a&gt;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="https://missha.com/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en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/"&gt;&lt;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class="brand-img1"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="image/missha.png" alt="MISSHA"&gt;&lt;/a&gt;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&lt;h1 class="name" style="text-align: center;"&gt;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Новинки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novinki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class="card"&gt;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="image/ton.jpg"&gt;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card_bottom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class="price"&gt;32,81 BYN&lt;/div&gt;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arket.yandex.by/product--missha-bb-krem-m-perfect-cover-spf-42-pa/1919747260/spec?utm_source_service=web&amp;clid=703&amp;src_pof=703&amp;icookie=3ZWvNbQxXD058wvYXXcDGT%2FFXxzWCxVcdi3KAr85GCMecUotnY6KBSlYZPE2WmgTAPfs4AS6LlgkBHiHfIlYXkDywCs%3D&amp;baobab_event_id=lw4kul5khk&amp;lr=0&amp;rtr=21144&amp;_redirectCount=1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&lt;h4 style="color: black;"&gt;BB-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крем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Missha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» M Perfect Cover, SPF42/PA+++, 20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мл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class="add"&gt;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class="card"&gt;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="image/toner.jpg"&gt;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card_bottom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class="price"&gt;35,00 BYN&lt;/div&gt;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="https://market.yandex.by/product--toner-black-snail-peptide9-perfect/663143019?sku=100922268809&amp;uniqueId=972597"&gt;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&lt;h4 style="color: black;"&gt;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Тонер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FarmStay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Black Snail &amp; Peptide 9, 120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мл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class="add"&gt;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class="card"&gt;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="image/cream.jpg"&gt;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card_bottom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class="price"&gt;45,59 BYN&lt;/div&gt;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="https://market.yandex.by/product--solntsezashchitnyi-krem-elizavecca-milky-piggy-sun-cream-spf50/904332134?sku=101264375819"&gt;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&lt;h4 style="color: black;"&gt;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Крем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солнцезащитный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Elizavecca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», 50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мл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class="add"&gt;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480451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class="card"&gt;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="image/penka.jpg"&gt;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card_bottom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class="price"&gt;29,00 BYN&lt;/div&gt;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="https://market.yandex.by/product--ochishchaiushchaia-penka-dlia-litsa-s-aloe-vera-aloe-cleansing-foam/184559650"&gt;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&lt;h4 style="color: black;"&gt;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Очищающая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пенка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Holika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Holika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150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мл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class="add"&gt;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class="card"&gt;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="image/mask.jpg"&gt;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card_bottom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class="price"&gt;24,00 BYN&lt;/div&gt;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="https://market.yandex.by/product--anskin-maska-alginatnaia-s-vitaminom-s-vitamin-c-modeling-mask-240-gr-anskin/1400579635?sku=101391758432"&gt;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&lt;h4 style="color: black;"&gt;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Альгинатная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маска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АН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Original Vitamin-C, 240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г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class="add"&gt;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class="card"&gt;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="image/toner2.jpg"&gt;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card_bottom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class="price"&gt;50,00 BYN&lt;/div&gt;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="https://market.yandex.by/product--toner-dlia-litsa-khautiuniia-heartleaf-blemish-toner-500-ml/1769243585?sku=101814630954&amp;uniqueId=3477962"&gt;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&lt;h4 style="color: black;"&gt;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Тонер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чувствительной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кожи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Fraijour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500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мл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class="add"&gt;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class="card"&gt;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="image/nabor.jpg"&gt;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card_bottom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class="price"&gt;69,14 BYN&lt;/div&gt;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="https://market.yandex.by/product--nabor-kremov-dlia-ruk-my-orchard-winter-play/1777984503?sku=651586070&amp;uniqueId=3116696"&gt;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&lt;h4 style="color: black;"&gt;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Набор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кремов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рук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Frudia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», 5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х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30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мл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class="add"&gt;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class="card"&gt;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="image/nosochki.jpg"&gt;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card_bottom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class="price"&gt;32,00 BYN&lt;/div&gt;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="https://market.yandex.by/product--bordo-piling-nosochki-dragon-foot-peeling-mask-1sht-20g/983591002?sku=101350689731&amp;uniqueId=51514518"&gt;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&lt;h4 style="color: black;"&gt;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Набор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пилинг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носочки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Dragon Foot, 4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х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40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г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class="add"&gt;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class="card"&gt;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="image/volos.jpg"&gt;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card_bottom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class="price"&gt;26,27 BYN&lt;/div&gt;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="https://market.yandex.by/product--holly-polly-ocean-drop-maska-dlia-volos-uvlazhniaiushchaia-300-ml/1755093303?sku=101764081244&amp;uniqueId=892157&amp;sponsored=1"&gt;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&lt;h4 style="color: black;"&gt;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Маска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волос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«Holly Polly», 330868, 300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мл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class="add"&gt;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class="card"&gt;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="image/shamp.jpg"&gt;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card_bottom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class="price"&gt;35,07 BYN&lt;/div&gt;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="https://market.yandex.by/product--shampun-dlia-volos-s-aminokislotami-masil-3-salon-hair-cmc-shampoo/616127018?sku=100814371797"&gt;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&lt;h4 style="color: black;"&gt;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Шампунь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волос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Masil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»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восстанавливающий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150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мл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class="add"&gt;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class="text1"&gt;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="text-col1"&gt;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&lt;h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2&gt;Большой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выбор товаров на любой вкус&lt;/h2&gt;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ikonki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="image/shop.png"&gt;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&lt;p&gt;В интернет-магазине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Randewoo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каждый может выбрать и купить парфюмерию, косметику или аксессуар. В нашем каталоге более 5000 брендов мужской, женской, детской косметики и парфюмерии, ароматов для дома и аксессуаров разных ценовых категорий, всего более 180 000 товаров. Кроме того, ассортимент постоянно пополняется!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    Мы выбираем надежных, проверенных поставщиков. Мы гарантируем подлинность товара, что подтверждается 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сертификатами.&lt;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:rsidR="005E4FDC" w:rsidRPr="00480451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:rsidR="005E4FDC" w:rsidRPr="00480451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class="text-col2"&gt;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2&gt;Доставка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по всей Беларуси и странам СНГ&lt;/h2&gt;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ikonki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="image/dostavka.png"&gt;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&lt;p&gt;У нас есть собственная служба доставки, которая работает в Минске, Минской Области. Срок доставки — 1-2 дня. Также вы можете оформить срочную доставку в течение 3 часов после подтверждения заказа.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    Интернет-магазин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Randewoo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даёт возможность купить товар и оформить доставку в любую точку Беларуси или страны СНГ, выбрав одну из доступных служб: Почта России, СДЭК,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Boxberry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Беларусьпочта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, EMS или другую. Сроки доставки — 5-14 дней в зависимости от города и выбранной 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службы.&lt;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class="text-col3"&gt;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2&gt;Удобные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и выгодные условия оплаты&lt;/h2&gt;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ikonki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="image/money.png"&gt;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&lt;p&gt;В интернет-магазине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Randewoo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вы можете купить товары любым удобным для вас способом: наличными при получении, банковской картой, электронными деньгами (ЕРИП,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WebMoney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Яндекс.Деньги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Qiwi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). Мы работаем без предоплаты и гарантируем безопасность 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платежей.&lt;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&lt;h1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style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text-align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center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;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"&gt;Что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о нас говорят наши клиенты&lt;/h1&gt;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class="text2"&gt;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class="text-col1"&gt;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&lt;h2&gt;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Алина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class="girl"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="image/girl1.jpg"&gt;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&lt;p&gt;Хочу сказать огромное спасибо. Впервые попала в магазин пару лет назад и с тех пор являюсь постоянным клиентом. Всегда выслушают и подберут нужное 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средство.&lt;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="text-col2"&gt;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&lt;h2&gt;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Катерина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class="girl"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="image/girl2.jpg"&gt;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&lt;p&gt;Делала заказ первый раз в этом магазине, осталась очень довольна: отличное обслуживание, мой любимый крем пришёл по почте за пару дней. Отдельное спасибо за подарочек. Однозначно 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рекомендую.&lt;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="text-col3"&gt;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&lt;h2&gt;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Мария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class="girl"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="image/girl3.jpg"&gt;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&lt;p&gt;Прекрасный и самый любимый магазин! Уже несколько лет я с вами! Всё на высшем уровне: от продукции до доставки! Никаких подделок и сомнительного качества! Очень-очень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клиентоориентированный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подход, который не меняется с годами!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Вообщем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всем 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советую!&lt;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&lt;/article&gt;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&lt;footer&gt;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class="address"&gt;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Адреса магазинов: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br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&gt;         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- г. Минск, п-т Победителей 9, магазин-островок в ТРЦ 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Galleria-Minsk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", 2 этаж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br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- г. Минск, ул.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Денисовская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, 8, магазин-островок в ТРЦ "Корона Сити", 1 этаж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class="social-media"&gt;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="https://vk.com/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randewoo_ru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class="fab-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vk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="image/vk.png"&gt;&lt;/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&lt;a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="https://t.me/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randewoo_official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&gt;&lt;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class="fab-telegram"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="image/telegram.png"&gt;&lt;/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 href="https://www.youtube.com/channel/UCaFzpFK-tNMV2e2ywwmowlg"&gt;&lt;i&gt;&lt;img class="fab-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youtube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="image/youtube.png"&gt;&lt;/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&gt;&lt;/a&gt;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class="contact-info"&gt;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&lt;span class="phone-number"&gt;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Телефон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: +375 (33) 123-56-47&lt;/span&gt;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&lt;span class="working-hours"&gt;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Время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работы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: 9:00 - 18:00&lt;/span&gt;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:rsidR="005E4FDC" w:rsidRPr="001A33E7" w:rsidRDefault="005E4FDC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:rsidR="001A33E7" w:rsidRDefault="001A33E7" w:rsidP="009811E8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</w:p>
    <w:p w:rsidR="001A33E7" w:rsidRDefault="001A33E7" w:rsidP="009811E8">
      <w:pPr>
        <w:spacing w:line="259" w:lineRule="auto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:rsidR="001A33E7" w:rsidRPr="002A5A8E" w:rsidRDefault="001A33E7" w:rsidP="009811E8">
      <w:pPr>
        <w:pStyle w:val="1"/>
        <w:rPr>
          <w:shd w:val="clear" w:color="auto" w:fill="FFFFFF"/>
        </w:rPr>
      </w:pPr>
      <w:bookmarkStart w:id="34" w:name="_Toc166599816"/>
      <w:r>
        <w:rPr>
          <w:shd w:val="clear" w:color="auto" w:fill="FFFFFF"/>
        </w:rPr>
        <w:lastRenderedPageBreak/>
        <w:t>Приложение Б</w:t>
      </w:r>
      <w:bookmarkEnd w:id="34"/>
    </w:p>
    <w:p w:rsidR="001A33E7" w:rsidRPr="009811E8" w:rsidRDefault="001A33E7" w:rsidP="005B0EC9">
      <w:pPr>
        <w:pStyle w:val="a5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 w:rsidRPr="009811E8">
        <w:rPr>
          <w:b/>
          <w:color w:val="000000"/>
          <w:sz w:val="28"/>
          <w:szCs w:val="28"/>
          <w:shd w:val="clear" w:color="auto" w:fill="FFFFFF"/>
        </w:rPr>
        <w:t>Листинг CSS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A33E7" w:rsidTr="001A33E7">
        <w:tc>
          <w:tcPr>
            <w:tcW w:w="10025" w:type="dxa"/>
          </w:tcPr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>@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import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url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(https://fonts.googleapis.com/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</w:rPr>
              <w:t>css?family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</w:rPr>
              <w:t>=Raleway);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h2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vertical-align: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Raleway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";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.top-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nav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W3C, IE 10+/ Edge, Firefox 16+, Chrome 26+, Opera 12+, Safari 7+ */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#000000;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1em;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.menu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list-style-type: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28px;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.menu &gt; li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1.5rem;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overflow:hidden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white-space: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nowrap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.menu-button-container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80px;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#menu-toggle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.menu-button,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.menu-button::before,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.menu-button::after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#000000;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transform 400ms cubic-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bezier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(0.23, 1, 0.32, 1);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2px;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45px;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.menu-button::before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content: '';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-10px;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.menu-button::after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content: '';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menu-toggle:checked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.menu-button-container .menu-button::before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rotate(405deg);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menu-toggle:checked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.menu-button-container .menu-button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background: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(255, 255, 255);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menu-toggle:checked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.menu-button-container .menu-button::after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rotate(-405deg);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(max-width:775px)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.menu-button-container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#menu-toggle ~ .menu li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height 400ms cubic-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bezier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(0.23, 1, 0.32, 1);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menu-toggle:checked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~ .menu li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1px solid #000000;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2.5em;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0.5em;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height 400ms cubic-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bezier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(0.23, 1, 0.32, 1);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.menu &gt; li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0.5em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ffffff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 &gt;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li:not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(:last-child)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1px solid 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ffffff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-class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fon</w:t>
            </w:r>
            <w:proofErr w:type="spellEnd"/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background: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(image/fon.jpg);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background-size: 700px;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height: 400px;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margin-bottom: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'IBM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Plex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Mono', monospace;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300;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-box-sizing: border-box;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box-sizing: border-box;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list-style-type: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.name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text-transform: uppercase;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color:rgb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(0, 0, 0);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li a{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color:rgb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(0, 0, 0);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/*--------------------NOVINKI------------------------*/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767px)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.popular-brands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.brand-logos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.brand-logos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.brand-logos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.brand-img1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75px;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7px;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.brand-img2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175px;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7px;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.brand-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125px;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margin-left: 7px;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.card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225px;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350px;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1px 2px 4px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(0, 0, 0, 0.1);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 /*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Размещаем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элементы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колонку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4px;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0.2s;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@media (min-width: 570px)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card:hover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transform: scale(1.25);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0.2s;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card__bottom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 0 auto;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.price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100px;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.add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display: block;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400;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17px;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(0, 0, 0);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4px;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novinki</w:t>
            </w:r>
            <w:proofErr w:type="spellEnd"/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grid;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repeat(auto-fill, 225px);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1500px; 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justify-items: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column-gap: 60px; 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row-gap: 70px; 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.text1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.text2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.text-col1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flex-basis: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ikonki</w:t>
            </w:r>
            <w:proofErr w:type="spellEnd"/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90px;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90px;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.text-col2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flex-basis: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.text-col3{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flex-basis: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padding-right: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.girl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4px;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90px;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width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</w:rPr>
              <w:t>: 90px;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 xml:space="preserve">  /* Стили для кнопки "Корзина" */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#cart-button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#000000;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fff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 15px;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>/* Стили для модального окна "Корзина" */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#cart-modal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fixed;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50%;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transform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: translate(-50%, -50%);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400px;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70vh;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auto;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fff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0 2px 10px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(0, 0, 0, 0.15);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10;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#cart-modal h2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#cart-counter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24px;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#cart-items-list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list-style-type: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10px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#cart-items-list li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orderButton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#000000;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fff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#close-cart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#dc3545;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fff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>/* Стили для модального окна "Оформление заказа" */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#order-modal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fixed;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top: 50%;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transform</w:t>
            </w:r>
            <w:proofErr w:type="gram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: translate(-50%, -50%);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400px;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fff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0 2px 10px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(0, 0, 0, 0.15);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10;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#order-modal h2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orderForm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label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orderForm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input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#submit-order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#000000;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fff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#close-order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#dc3545;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fff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margin-top: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button.remove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#dc3545;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fff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button.remove:focus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outline: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0 0 0 3px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(220, 53, 69, 0.5);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#f2f2f2;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.fab-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vk</w:t>
            </w:r>
            <w:proofErr w:type="spellEnd"/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.fab-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youtube</w:t>
            </w:r>
            <w:proofErr w:type="spellEnd"/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.fab-telegram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50px;</w:t>
            </w:r>
          </w:p>
          <w:p w:rsidR="001A33E7" w:rsidRPr="00480451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45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480451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.address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.social-media a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#333;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.contact-info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flex-end;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.phone-number, .working-hours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#333;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1A33E7">
              <w:rPr>
                <w:rFonts w:ascii="Courier New" w:hAnsi="Courier New" w:cs="Courier New"/>
                <w:sz w:val="24"/>
                <w:szCs w:val="24"/>
              </w:rPr>
              <w:t>Медиазапросы</w:t>
            </w:r>
            <w:proofErr w:type="spellEnd"/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адаптивного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дизайна</w:t>
            </w: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768px)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footer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.secondary-pages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20px;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.contact-info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.phone-number, .working-hours {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1A33E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A33E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:rsidR="001A33E7" w:rsidRPr="001A33E7" w:rsidRDefault="001A33E7" w:rsidP="009811E8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:rsidR="001A33E7" w:rsidRDefault="001A33E7" w:rsidP="009811E8">
      <w:pPr>
        <w:pStyle w:val="1"/>
        <w:rPr>
          <w:shd w:val="clear" w:color="auto" w:fill="FFFFFF"/>
        </w:rPr>
      </w:pPr>
      <w:bookmarkStart w:id="35" w:name="_Toc166599817"/>
      <w:r>
        <w:rPr>
          <w:shd w:val="clear" w:color="auto" w:fill="FFFFFF"/>
        </w:rPr>
        <w:lastRenderedPageBreak/>
        <w:t>Приложение В</w:t>
      </w:r>
      <w:bookmarkEnd w:id="35"/>
    </w:p>
    <w:p w:rsidR="001A33E7" w:rsidRPr="009811E8" w:rsidRDefault="001A33E7" w:rsidP="005B0EC9">
      <w:pPr>
        <w:pStyle w:val="a5"/>
        <w:ind w:firstLine="567"/>
        <w:jc w:val="center"/>
        <w:rPr>
          <w:b/>
          <w:color w:val="000000"/>
          <w:sz w:val="28"/>
          <w:szCs w:val="28"/>
          <w:shd w:val="clear" w:color="auto" w:fill="FFFFFF"/>
          <w:lang w:val="en-US"/>
        </w:rPr>
      </w:pPr>
      <w:bookmarkStart w:id="36" w:name="_GoBack"/>
      <w:proofErr w:type="spellStart"/>
      <w:r w:rsidRPr="009811E8">
        <w:rPr>
          <w:b/>
          <w:color w:val="000000"/>
          <w:sz w:val="28"/>
          <w:szCs w:val="28"/>
          <w:shd w:val="clear" w:color="auto" w:fill="FFFFFF"/>
          <w:lang w:val="en-US"/>
        </w:rPr>
        <w:t>Листинг</w:t>
      </w:r>
      <w:proofErr w:type="spellEnd"/>
      <w:r w:rsidRPr="009811E8">
        <w:rPr>
          <w:b/>
          <w:color w:val="000000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9811E8">
        <w:rPr>
          <w:b/>
          <w:color w:val="000000"/>
          <w:sz w:val="28"/>
          <w:szCs w:val="28"/>
          <w:shd w:val="clear" w:color="auto" w:fill="FFFFFF"/>
          <w:lang w:val="en-US"/>
        </w:rPr>
        <w:t>JavaScrpit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A33E7" w:rsidTr="001A33E7">
        <w:tc>
          <w:tcPr>
            <w:tcW w:w="10025" w:type="dxa"/>
          </w:tcPr>
          <w:bookmarkEnd w:id="36"/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document.addEventListener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("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DOMContentLoaded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", function()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cart = []; //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Массив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для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хранения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товаров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в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корзине</w:t>
            </w:r>
            <w:proofErr w:type="spellEnd"/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// Функция для добавления товара в корзину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function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addToCart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(event)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cardBottom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event.target.closest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card_bottom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if (!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cardBottom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) return; //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Проверяем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была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ли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нажата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кнопка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внутри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.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card_bottom</w:t>
            </w:r>
            <w:proofErr w:type="spellEnd"/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// Получаем информацию о товаре из родительского </w:t>
            </w:r>
            <w:proofErr w:type="gram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элемента .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card</w:t>
            </w:r>
            <w:proofErr w:type="gram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_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bottom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product =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name: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cardBottom.querySelector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('h4').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textContent.trim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(), //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Имя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товара</w:t>
            </w:r>
            <w:proofErr w:type="spellEnd"/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price: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cardBottom.querySelector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('.price').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textContent.trim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(), //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Цена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товара</w:t>
            </w:r>
            <w:proofErr w:type="spellEnd"/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image: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cardBottom.previousElementSibling.src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// URL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изображения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товара</w:t>
            </w:r>
            <w:proofErr w:type="spellEnd"/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};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// Проверяем, есть ли уже такой товар в корзине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existingProduct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cart.find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(item =&gt; item.name === product.name);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if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(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existingProduct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// Если товар уже есть, увеличиваем его количество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existingProduct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quantity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+= 1;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lastRenderedPageBreak/>
              <w:t xml:space="preserve">            }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else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// Если товара еще нет в корзине, добавляем его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product.quantity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1;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cart.push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(product);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}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// Обновляем отображение количества товаров в корзине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cartCounter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('cart-counter');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cartCounter.textContent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cart.reduce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((total, item) =&gt; total +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item.quantity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, 0);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}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// Находим все кнопки "В корзину" и добавляем обработчик события на каждую из них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addToCartButtons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document.querySelectorAll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('.add');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addToCartButtons.forEach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(function (button)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button.addEventListener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('click',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addToCart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});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//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Обработчик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нажатия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кнопки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"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Корзина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cartButton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('cart-button');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cartModal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('cart-modal');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closeCartButton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('close-cart');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cartItemsList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('cart-items-list');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        function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showCartModal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()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// Очищаем список товаров в корзине перед обновлением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cartItemsList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innerHTML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= '';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// Перебираем все товары в корзине и добавляем их в список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cart.forEach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(function (product, index)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listItem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document.createElement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('li');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listItem.innerHTML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`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&lt;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img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src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="${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product.image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}" alt="${product.name}"&gt;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&lt;span&gt;${product.name}&lt;/span&gt;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&lt;span&gt;${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product.price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}&lt;/span&gt;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&lt;span&gt;${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product.quantity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}&lt;/span&gt;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&lt;button class="remove" data-index="${index}"&gt;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Удалить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&lt;/button&gt;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`;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cartItemsList.appendChild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listItem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});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//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Отображаем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модальное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окно</w:t>
            </w:r>
            <w:proofErr w:type="spellEnd"/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cartModal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style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display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= '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block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';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// Находим все кнопки "Удалить" и добавляем обработчик события на каждую из них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removeButtons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document.querySelectorAll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('.remove');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removeButtons.forEach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(function (button)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    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button.addEventListener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('click',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removeCartItem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});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}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//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Обработчик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нажатия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кнопки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"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Корзина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cartButton.addEventListener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('click',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showCartModal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// Обработчик нажатия кнопки "Закрыть" в модальном окне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closeCartButton.addEventListener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('click', function ()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cartModal.style.display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'none';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});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// Функция для удаления товара из корзины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function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removeCartItem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(event)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index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parseInt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event.target.getAttribute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('data-index'));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cart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splice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(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index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, 1);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// Обновляем отображение количества товаров в корзине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cartCounter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('cart-counter');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cartCounter.textContent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cart.reduce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((total, item) =&gt; total +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item.quantity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, 0);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// Удаляем товар из списка в модальном окне корзины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target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parentElement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remove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();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lastRenderedPageBreak/>
              <w:t xml:space="preserve">            // Проверяем, пуста ли корзина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if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(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length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=== 0)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// Если корзина пуста, скрываем модальное окно корзины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cartModal.style.display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'none';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} else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// Если после удаления товара в корзине что-то осталось, отображаем модальное окно корзины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showCartModal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();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}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}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// Обработчик нажатия кнопки "Заказать"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orderButton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orderButton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orderModal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('order-modal');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closeOrderButton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('close-order');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orderForm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('order-form');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orderButton.addEventListener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('click', function ()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orderModal.style.display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'block';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});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// Обработчик нажатия кнопки "Закрыть" в модальном окне заказа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closeOrderButton.addEventListener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('click', function ()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orderModal.style.display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'none';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});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// Обработчик нажатия кнопки "Подтвердить заказ"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submitOrderButton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('submit-order');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submitOrderButton.addEventListener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('click', function(event) {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event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preventDefault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(); // Предотвращаем стандартное действие кнопки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// Получаем значения полей формы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fullName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=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('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full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-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name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').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value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phoneNumber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('phone-number').value;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address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('address').value;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var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deliveryDate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('delivery-date').value;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console.log(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fullName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phoneNumber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, address,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deliveryDate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); //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Проверяем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значения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полей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в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консоли</w:t>
            </w:r>
            <w:proofErr w:type="spellEnd"/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//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Очищаем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корзину</w:t>
            </w:r>
            <w:proofErr w:type="spellEnd"/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cart = [];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document.getElementById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('cart-counter').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textContent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'0';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// Закрываем модальное окно заказа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orderModal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style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display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= '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none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';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// Выводим сообщение об успешном оформлении заказа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lastRenderedPageBreak/>
              <w:t xml:space="preserve">    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alert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('Заказ успешно оформлен!\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\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Информация о заказе:\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ФИО: ' +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fullName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+ '\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Номер телефона: ' +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phoneNumber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+ '\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Адрес доставки: ' +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address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+ '\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Дата доставки: ' + </w:t>
            </w:r>
            <w:proofErr w:type="spellStart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deliveryDate</w:t>
            </w:r>
            <w:proofErr w:type="spellEnd"/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>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});</w:t>
            </w: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:rsidR="001A33E7" w:rsidRPr="001A33E7" w:rsidRDefault="001A33E7" w:rsidP="009811E8">
            <w:pPr>
              <w:pStyle w:val="a5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1A33E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})</w:t>
            </w:r>
          </w:p>
        </w:tc>
      </w:tr>
    </w:tbl>
    <w:p w:rsidR="001A33E7" w:rsidRPr="004C232A" w:rsidRDefault="001A33E7" w:rsidP="009811E8">
      <w:pPr>
        <w:pStyle w:val="a5"/>
        <w:ind w:firstLine="567"/>
        <w:jc w:val="both"/>
        <w:rPr>
          <w:color w:val="000000"/>
          <w:sz w:val="28"/>
          <w:szCs w:val="28"/>
          <w:shd w:val="clear" w:color="auto" w:fill="FFFFFF"/>
          <w:lang w:val="en-US"/>
        </w:rPr>
      </w:pPr>
    </w:p>
    <w:p w:rsidR="001A33E7" w:rsidRPr="001A33E7" w:rsidRDefault="001A33E7" w:rsidP="009811E8">
      <w:pPr>
        <w:jc w:val="both"/>
      </w:pPr>
    </w:p>
    <w:p w:rsidR="00806CDE" w:rsidRPr="001A33E7" w:rsidRDefault="00806CDE" w:rsidP="009811E8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</w:p>
    <w:sectPr w:rsidR="00806CDE" w:rsidRPr="001A33E7" w:rsidSect="000030F9">
      <w:headerReference w:type="default" r:id="rId26"/>
      <w:footerReference w:type="default" r:id="rId27"/>
      <w:pgSz w:w="11906" w:h="16838"/>
      <w:pgMar w:top="1134" w:right="567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800A3" w:rsidRDefault="007800A3" w:rsidP="00475724">
      <w:pPr>
        <w:spacing w:after="0" w:line="240" w:lineRule="auto"/>
      </w:pPr>
      <w:r>
        <w:separator/>
      </w:r>
    </w:p>
  </w:endnote>
  <w:endnote w:type="continuationSeparator" w:id="0">
    <w:p w:rsidR="007800A3" w:rsidRDefault="007800A3" w:rsidP="004757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63643533"/>
      <w:docPartObj>
        <w:docPartGallery w:val="Page Numbers (Bottom of Page)"/>
        <w:docPartUnique/>
      </w:docPartObj>
    </w:sdtPr>
    <w:sdtEndPr/>
    <w:sdtContent>
      <w:p w:rsidR="00F96E06" w:rsidRDefault="007800A3">
        <w:pPr>
          <w:pStyle w:val="aa"/>
          <w:jc w:val="right"/>
        </w:pPr>
      </w:p>
    </w:sdtContent>
  </w:sdt>
  <w:p w:rsidR="00F96E06" w:rsidRDefault="00F96E06" w:rsidP="00475724">
    <w:pPr>
      <w:pStyle w:val="aa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800A3" w:rsidRDefault="007800A3" w:rsidP="00475724">
      <w:pPr>
        <w:spacing w:after="0" w:line="240" w:lineRule="auto"/>
      </w:pPr>
      <w:r>
        <w:separator/>
      </w:r>
    </w:p>
  </w:footnote>
  <w:footnote w:type="continuationSeparator" w:id="0">
    <w:p w:rsidR="007800A3" w:rsidRDefault="007800A3" w:rsidP="004757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29803061"/>
      <w:docPartObj>
        <w:docPartGallery w:val="Page Numbers (Top of Page)"/>
        <w:docPartUnique/>
      </w:docPartObj>
    </w:sdtPr>
    <w:sdtEndPr/>
    <w:sdtContent>
      <w:p w:rsidR="00F96E06" w:rsidRDefault="00F96E0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0EC9">
          <w:rPr>
            <w:noProof/>
          </w:rPr>
          <w:t>54</w:t>
        </w:r>
        <w:r>
          <w:fldChar w:fldCharType="end"/>
        </w:r>
      </w:p>
    </w:sdtContent>
  </w:sdt>
  <w:p w:rsidR="00F96E06" w:rsidRDefault="00F96E06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2E16C5"/>
    <w:multiLevelType w:val="hybridMultilevel"/>
    <w:tmpl w:val="56008E10"/>
    <w:lvl w:ilvl="0" w:tplc="40B0EA9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735170"/>
    <w:multiLevelType w:val="hybridMultilevel"/>
    <w:tmpl w:val="F0BCE5E2"/>
    <w:lvl w:ilvl="0" w:tplc="40B0EA9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D12198"/>
    <w:multiLevelType w:val="multilevel"/>
    <w:tmpl w:val="04326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E7C40B0"/>
    <w:multiLevelType w:val="hybridMultilevel"/>
    <w:tmpl w:val="CC903F5C"/>
    <w:lvl w:ilvl="0" w:tplc="606C83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5F17"/>
    <w:rsid w:val="000030F9"/>
    <w:rsid w:val="00061C71"/>
    <w:rsid w:val="0009698B"/>
    <w:rsid w:val="000B2873"/>
    <w:rsid w:val="00156B39"/>
    <w:rsid w:val="00182027"/>
    <w:rsid w:val="001A33E7"/>
    <w:rsid w:val="001A4A67"/>
    <w:rsid w:val="00224403"/>
    <w:rsid w:val="00271FC3"/>
    <w:rsid w:val="00296998"/>
    <w:rsid w:val="00331E6C"/>
    <w:rsid w:val="00354608"/>
    <w:rsid w:val="00364021"/>
    <w:rsid w:val="003A663B"/>
    <w:rsid w:val="003B409E"/>
    <w:rsid w:val="00467079"/>
    <w:rsid w:val="00467333"/>
    <w:rsid w:val="00475724"/>
    <w:rsid w:val="00480451"/>
    <w:rsid w:val="004E60F6"/>
    <w:rsid w:val="005A65FF"/>
    <w:rsid w:val="005B0EC9"/>
    <w:rsid w:val="005B5FFE"/>
    <w:rsid w:val="005E0BAE"/>
    <w:rsid w:val="005E4FDC"/>
    <w:rsid w:val="00602502"/>
    <w:rsid w:val="006240C4"/>
    <w:rsid w:val="00680063"/>
    <w:rsid w:val="006D5E11"/>
    <w:rsid w:val="006D63C1"/>
    <w:rsid w:val="007800A3"/>
    <w:rsid w:val="00780AB8"/>
    <w:rsid w:val="007F36B3"/>
    <w:rsid w:val="00806CDE"/>
    <w:rsid w:val="008113EA"/>
    <w:rsid w:val="00886160"/>
    <w:rsid w:val="009811E8"/>
    <w:rsid w:val="009D746E"/>
    <w:rsid w:val="00A03FF2"/>
    <w:rsid w:val="00A15AE3"/>
    <w:rsid w:val="00A43A03"/>
    <w:rsid w:val="00B02012"/>
    <w:rsid w:val="00B31117"/>
    <w:rsid w:val="00B7196B"/>
    <w:rsid w:val="00BB5CCD"/>
    <w:rsid w:val="00C1529A"/>
    <w:rsid w:val="00C555E3"/>
    <w:rsid w:val="00CC53FC"/>
    <w:rsid w:val="00CD2CE7"/>
    <w:rsid w:val="00D2127A"/>
    <w:rsid w:val="00D43D49"/>
    <w:rsid w:val="00D45CF6"/>
    <w:rsid w:val="00D53F2E"/>
    <w:rsid w:val="00D5473A"/>
    <w:rsid w:val="00DA1425"/>
    <w:rsid w:val="00DD0085"/>
    <w:rsid w:val="00DF3D80"/>
    <w:rsid w:val="00E96EAF"/>
    <w:rsid w:val="00F011CE"/>
    <w:rsid w:val="00F26B75"/>
    <w:rsid w:val="00F75F17"/>
    <w:rsid w:val="00F96E06"/>
    <w:rsid w:val="00FA732E"/>
    <w:rsid w:val="00FF3F97"/>
    <w:rsid w:val="00FF7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72EADC1-2175-4651-9218-26DE5D2FE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75F17"/>
    <w:pPr>
      <w:spacing w:line="300" w:lineRule="auto"/>
    </w:pPr>
    <w:rPr>
      <w:kern w:val="2"/>
      <w14:ligatures w14:val="standardContextual"/>
    </w:rPr>
  </w:style>
  <w:style w:type="paragraph" w:styleId="1">
    <w:name w:val="heading 1"/>
    <w:basedOn w:val="a"/>
    <w:next w:val="a"/>
    <w:link w:val="10"/>
    <w:autoRedefine/>
    <w:uiPriority w:val="9"/>
    <w:qFormat/>
    <w:rsid w:val="00B31117"/>
    <w:pPr>
      <w:keepNext/>
      <w:keepLines/>
      <w:spacing w:after="0" w:line="240" w:lineRule="auto"/>
      <w:ind w:firstLine="709"/>
      <w:jc w:val="both"/>
      <w:outlineLvl w:val="0"/>
    </w:pPr>
    <w:rPr>
      <w:rFonts w:ascii="Times New Roman" w:eastAsiaTheme="majorEastAsia" w:hAnsi="Times New Roman" w:cs="Times New Roman"/>
      <w:b/>
      <w:kern w:val="0"/>
      <w:sz w:val="28"/>
      <w:szCs w:val="28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4670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75F17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F75F17"/>
    <w:pPr>
      <w:tabs>
        <w:tab w:val="right" w:leader="dot" w:pos="10025"/>
      </w:tabs>
      <w:spacing w:after="100" w:line="240" w:lineRule="auto"/>
      <w:ind w:firstLine="284"/>
      <w:jc w:val="center"/>
    </w:pPr>
    <w:rPr>
      <w:rFonts w:ascii="Times New Roman" w:hAnsi="Times New Roman" w:cs="Times New Roman"/>
      <w:kern w:val="0"/>
      <w:sz w:val="28"/>
      <w:szCs w:val="28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F75F17"/>
    <w:pPr>
      <w:tabs>
        <w:tab w:val="right" w:leader="dot" w:pos="10025"/>
      </w:tabs>
      <w:spacing w:after="100" w:line="259" w:lineRule="auto"/>
      <w:ind w:left="283"/>
    </w:pPr>
    <w:rPr>
      <w:rFonts w:ascii="Times New Roman" w:eastAsiaTheme="minorEastAsia" w:hAnsi="Times New Roman" w:cs="Times New Roman"/>
      <w:noProof/>
      <w:kern w:val="0"/>
      <w:sz w:val="28"/>
      <w:szCs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B31117"/>
    <w:rPr>
      <w:rFonts w:ascii="Times New Roman" w:eastAsiaTheme="majorEastAsia" w:hAnsi="Times New Roman" w:cs="Times New Roman"/>
      <w:b/>
      <w:sz w:val="28"/>
      <w:szCs w:val="28"/>
    </w:rPr>
  </w:style>
  <w:style w:type="paragraph" w:styleId="a4">
    <w:name w:val="List Paragraph"/>
    <w:basedOn w:val="a"/>
    <w:uiPriority w:val="34"/>
    <w:qFormat/>
    <w:rsid w:val="00F75F17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156B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6">
    <w:name w:val="Balloon Text"/>
    <w:basedOn w:val="a"/>
    <w:link w:val="a7"/>
    <w:uiPriority w:val="99"/>
    <w:semiHidden/>
    <w:unhideWhenUsed/>
    <w:rsid w:val="004E60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4E60F6"/>
    <w:rPr>
      <w:rFonts w:ascii="Segoe UI" w:hAnsi="Segoe UI" w:cs="Segoe UI"/>
      <w:kern w:val="2"/>
      <w:sz w:val="18"/>
      <w:szCs w:val="18"/>
      <w14:ligatures w14:val="standardContextual"/>
    </w:rPr>
  </w:style>
  <w:style w:type="paragraph" w:styleId="a8">
    <w:name w:val="header"/>
    <w:basedOn w:val="a"/>
    <w:link w:val="a9"/>
    <w:uiPriority w:val="99"/>
    <w:unhideWhenUsed/>
    <w:rsid w:val="004757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75724"/>
    <w:rPr>
      <w:kern w:val="2"/>
      <w14:ligatures w14:val="standardContextual"/>
    </w:rPr>
  </w:style>
  <w:style w:type="paragraph" w:styleId="aa">
    <w:name w:val="footer"/>
    <w:basedOn w:val="a"/>
    <w:link w:val="ab"/>
    <w:uiPriority w:val="99"/>
    <w:unhideWhenUsed/>
    <w:rsid w:val="004757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75724"/>
    <w:rPr>
      <w:kern w:val="2"/>
      <w14:ligatures w14:val="standardContextual"/>
    </w:rPr>
  </w:style>
  <w:style w:type="character" w:customStyle="1" w:styleId="222">
    <w:name w:val="обычный222 Знак"/>
    <w:basedOn w:val="a0"/>
    <w:link w:val="2220"/>
    <w:locked/>
    <w:rsid w:val="00475724"/>
    <w:rPr>
      <w:rFonts w:ascii="Times New Roman" w:hAnsi="Times New Roman" w:cs="Times New Roman"/>
      <w:sz w:val="28"/>
      <w:szCs w:val="28"/>
    </w:rPr>
  </w:style>
  <w:style w:type="paragraph" w:customStyle="1" w:styleId="2220">
    <w:name w:val="обычный222"/>
    <w:basedOn w:val="a"/>
    <w:link w:val="222"/>
    <w:qFormat/>
    <w:rsid w:val="00475724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kern w:val="0"/>
      <w:sz w:val="28"/>
      <w:szCs w:val="28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467079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14:ligatures w14:val="standardContextual"/>
    </w:rPr>
  </w:style>
  <w:style w:type="table" w:styleId="ac">
    <w:name w:val="Table Grid"/>
    <w:basedOn w:val="a1"/>
    <w:uiPriority w:val="39"/>
    <w:rsid w:val="008113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[К] Заголовок"/>
    <w:basedOn w:val="a"/>
    <w:link w:val="ae"/>
    <w:qFormat/>
    <w:rsid w:val="00BB5CCD"/>
    <w:pPr>
      <w:widowControl w:val="0"/>
      <w:spacing w:before="360" w:after="360"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  <w:lang w:val="en-US" w:eastAsia="ru-RU" w:bidi="ru-RU"/>
      <w14:ligatures w14:val="none"/>
    </w:rPr>
  </w:style>
  <w:style w:type="paragraph" w:customStyle="1" w:styleId="af">
    <w:name w:val="[К] Обычный"/>
    <w:link w:val="af0"/>
    <w:autoRedefine/>
    <w:qFormat/>
    <w:rsid w:val="00BB5CC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val="en-US" w:eastAsia="ru-RU" w:bidi="ru-RU"/>
    </w:rPr>
  </w:style>
  <w:style w:type="character" w:customStyle="1" w:styleId="ae">
    <w:name w:val="[К] Заголовок Знак"/>
    <w:basedOn w:val="a0"/>
    <w:link w:val="ad"/>
    <w:rsid w:val="00BB5CCD"/>
    <w:rPr>
      <w:rFonts w:ascii="Times New Roman" w:eastAsia="Times New Roman" w:hAnsi="Times New Roman" w:cs="Times New Roman"/>
      <w:b/>
      <w:bCs/>
      <w:sz w:val="28"/>
      <w:szCs w:val="28"/>
      <w:lang w:val="en-US" w:eastAsia="ru-RU" w:bidi="ru-RU"/>
    </w:rPr>
  </w:style>
  <w:style w:type="character" w:customStyle="1" w:styleId="af0">
    <w:name w:val="[К] Обычный Знак"/>
    <w:basedOn w:val="ae"/>
    <w:link w:val="af"/>
    <w:rsid w:val="00BB5CCD"/>
    <w:rPr>
      <w:rFonts w:ascii="Times New Roman" w:eastAsia="Times New Roman" w:hAnsi="Times New Roman" w:cs="Times New Roman"/>
      <w:b w:val="0"/>
      <w:bCs w:val="0"/>
      <w:sz w:val="28"/>
      <w:szCs w:val="28"/>
      <w:lang w:val="en-US"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9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4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3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8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4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178144">
          <w:marLeft w:val="-1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9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234481">
                      <w:marLeft w:val="-240"/>
                      <w:marRight w:val="-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754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3763">
                              <w:marLeft w:val="240"/>
                              <w:marRight w:val="660"/>
                              <w:marTop w:val="105"/>
                              <w:marBottom w:val="6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397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509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62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94044">
          <w:marLeft w:val="-2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22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63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A70784-1DA2-4626-A267-F5E879E5B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52</Pages>
  <Words>8824</Words>
  <Characters>50303</Characters>
  <Application>Microsoft Office Word</Application>
  <DocSecurity>0</DocSecurity>
  <Lines>419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17</cp:revision>
  <dcterms:created xsi:type="dcterms:W3CDTF">2024-04-29T16:13:00Z</dcterms:created>
  <dcterms:modified xsi:type="dcterms:W3CDTF">2024-05-17T05:01:00Z</dcterms:modified>
</cp:coreProperties>
</file>